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D89" w:rsidRPr="00B01BEC" w:rsidRDefault="00B06D89" w:rsidP="000577C3">
      <w:pPr>
        <w:pStyle w:val="Heading5"/>
        <w:bidi w:val="0"/>
        <w:jc w:val="center"/>
        <w:rPr>
          <w:rFonts w:cs="B Mitra"/>
          <w:szCs w:val="20"/>
          <w:rtl/>
        </w:rPr>
      </w:pPr>
      <w:r w:rsidRPr="00B01BEC">
        <w:rPr>
          <w:rFonts w:cs="B Mitra"/>
          <w:noProof/>
          <w:szCs w:val="20"/>
          <w:rtl/>
        </w:rPr>
        <w:drawing>
          <wp:anchor distT="0" distB="0" distL="114300" distR="114300" simplePos="0" relativeHeight="251651584" behindDoc="0" locked="0" layoutInCell="0" allowOverlap="1" wp14:anchorId="166BD10F" wp14:editId="413FF3B5">
            <wp:simplePos x="0" y="0"/>
            <wp:positionH relativeFrom="page">
              <wp:posOffset>6298240</wp:posOffset>
            </wp:positionH>
            <wp:positionV relativeFrom="paragraph">
              <wp:posOffset>-188315</wp:posOffset>
            </wp:positionV>
            <wp:extent cx="361950" cy="3619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01BEC">
        <w:rPr>
          <w:rFonts w:cs="B Mitra"/>
          <w:szCs w:val="20"/>
          <w:rtl/>
        </w:rPr>
        <w:t>شبكه بهداشت و درمان شهرستان</w:t>
      </w:r>
      <w:r w:rsidRPr="00B01BEC">
        <w:rPr>
          <w:rFonts w:cs="B Mitra" w:hint="cs"/>
          <w:szCs w:val="20"/>
          <w:rtl/>
        </w:rPr>
        <w:t>.......</w:t>
      </w:r>
    </w:p>
    <w:p w:rsidR="00B06D89" w:rsidRPr="00B01BEC" w:rsidRDefault="00B06D89" w:rsidP="00CA0F09">
      <w:pPr>
        <w:pStyle w:val="Heading1"/>
        <w:jc w:val="left"/>
        <w:rPr>
          <w:rtl/>
        </w:rPr>
      </w:pPr>
      <w:r w:rsidRPr="00B01BEC">
        <w:rPr>
          <w:rtl/>
        </w:rPr>
        <w:t>د</w:t>
      </w:r>
      <w:r w:rsidR="00F05091" w:rsidRPr="00B01BEC">
        <w:rPr>
          <w:rtl/>
        </w:rPr>
        <w:t>انشگاه علوم پزشكي تهران</w:t>
      </w:r>
      <w:r w:rsidRPr="00B01BEC">
        <w:rPr>
          <w:rtl/>
        </w:rPr>
        <w:tab/>
      </w:r>
    </w:p>
    <w:p w:rsidR="00CA0F09" w:rsidRPr="00B01BEC" w:rsidRDefault="00B00DB5" w:rsidP="00B00DB5">
      <w:pPr>
        <w:pStyle w:val="Heading1"/>
        <w:tabs>
          <w:tab w:val="left" w:pos="770"/>
          <w:tab w:val="right" w:pos="9360"/>
        </w:tabs>
        <w:jc w:val="left"/>
        <w:rPr>
          <w:rtl/>
        </w:rPr>
      </w:pPr>
      <w:r w:rsidRPr="00B01BEC">
        <w:rPr>
          <w:b w:val="0"/>
          <w:bCs w:val="0"/>
          <w:rtl/>
        </w:rPr>
        <w:tab/>
      </w:r>
      <w:r w:rsidRPr="00B01BEC">
        <w:rPr>
          <w:b w:val="0"/>
          <w:bCs w:val="0"/>
          <w:rtl/>
        </w:rPr>
        <w:tab/>
      </w:r>
      <w:r w:rsidR="00CA0F09" w:rsidRPr="00B01BEC">
        <w:rPr>
          <w:b w:val="0"/>
          <w:bCs w:val="0"/>
          <w:rtl/>
        </w:rPr>
        <w:t>م: شاهده</w:t>
      </w:r>
      <w:r w:rsidR="00CA0F09" w:rsidRPr="00B01BEC">
        <w:rPr>
          <w:rFonts w:hint="cs"/>
          <w:rtl/>
        </w:rPr>
        <w:t xml:space="preserve">   </w:t>
      </w:r>
      <w:r w:rsidR="00CA0F09" w:rsidRPr="00B01BEC">
        <w:rPr>
          <w:rFonts w:hint="cs"/>
          <w:b w:val="0"/>
          <w:bCs w:val="0"/>
          <w:rtl/>
        </w:rPr>
        <w:t xml:space="preserve">    ب:بررسی</w:t>
      </w:r>
      <w:r w:rsidR="00CA0F09" w:rsidRPr="00B01BEC">
        <w:rPr>
          <w:rFonts w:hint="cs"/>
          <w:rtl/>
        </w:rPr>
        <w:t xml:space="preserve"> </w:t>
      </w:r>
      <w:r w:rsidR="00CA0F09" w:rsidRPr="00B01BEC">
        <w:rPr>
          <w:b w:val="0"/>
          <w:bCs w:val="0"/>
          <w:rtl/>
        </w:rPr>
        <w:t>پ: پرسش وپاسخ</w:t>
      </w:r>
    </w:p>
    <w:p w:rsidR="00B06D89" w:rsidRPr="00B01BEC" w:rsidRDefault="00B06D89" w:rsidP="00F05091">
      <w:pPr>
        <w:spacing w:after="0" w:line="240" w:lineRule="auto"/>
        <w:jc w:val="right"/>
        <w:rPr>
          <w:rFonts w:cs="Titr"/>
          <w:b/>
          <w:bCs/>
          <w:sz w:val="20"/>
          <w:szCs w:val="20"/>
        </w:rPr>
      </w:pPr>
      <w:r w:rsidRPr="00B01BEC">
        <w:rPr>
          <w:rFonts w:cs="Titr"/>
          <w:b/>
          <w:bCs/>
          <w:sz w:val="20"/>
          <w:szCs w:val="20"/>
          <w:rtl/>
        </w:rPr>
        <w:tab/>
      </w:r>
      <w:r w:rsidRPr="00B01BEC">
        <w:rPr>
          <w:rFonts w:cs="Titr"/>
          <w:b/>
          <w:bCs/>
          <w:sz w:val="20"/>
          <w:szCs w:val="20"/>
          <w:rtl/>
        </w:rPr>
        <w:tab/>
      </w:r>
      <w:r w:rsidRPr="00B01BEC">
        <w:rPr>
          <w:rFonts w:cs="Titr"/>
          <w:b/>
          <w:bCs/>
          <w:sz w:val="20"/>
          <w:szCs w:val="20"/>
          <w:rtl/>
        </w:rPr>
        <w:tab/>
      </w:r>
      <w:r w:rsidRPr="00B01BEC">
        <w:rPr>
          <w:rFonts w:cs="Titr"/>
          <w:b/>
          <w:bCs/>
          <w:sz w:val="20"/>
          <w:szCs w:val="20"/>
          <w:rtl/>
        </w:rPr>
        <w:tab/>
      </w:r>
      <w:r w:rsidRPr="00B01BEC">
        <w:rPr>
          <w:rFonts w:cs="Titr"/>
          <w:b/>
          <w:bCs/>
          <w:sz w:val="20"/>
          <w:szCs w:val="20"/>
          <w:rtl/>
        </w:rPr>
        <w:tab/>
      </w:r>
      <w:r w:rsidRPr="00B01BEC">
        <w:rPr>
          <w:rFonts w:cs="Titr"/>
          <w:b/>
          <w:bCs/>
          <w:sz w:val="20"/>
          <w:szCs w:val="20"/>
          <w:rtl/>
        </w:rPr>
        <w:tab/>
        <w:t xml:space="preserve">معاونت </w:t>
      </w:r>
      <w:r w:rsidR="00F05091" w:rsidRPr="00B01BEC">
        <w:rPr>
          <w:rFonts w:cs="Titr" w:hint="cs"/>
          <w:b/>
          <w:bCs/>
          <w:sz w:val="20"/>
          <w:szCs w:val="20"/>
          <w:rtl/>
        </w:rPr>
        <w:t>بهداشت</w:t>
      </w:r>
    </w:p>
    <w:p w:rsidR="00B06D89" w:rsidRPr="00B01BEC" w:rsidRDefault="00B06D89" w:rsidP="003A68D0">
      <w:pPr>
        <w:pStyle w:val="Heading2"/>
        <w:rPr>
          <w:rFonts w:ascii="Arial" w:hAnsi="Arial" w:cs="Arial"/>
          <w:szCs w:val="20"/>
          <w:rtl/>
          <w:lang w:bidi="fa-IR"/>
        </w:rPr>
      </w:pPr>
      <w:r w:rsidRPr="00B01BEC">
        <w:rPr>
          <w:rFonts w:ascii="Arial" w:hAnsi="Arial" w:cs="Arial"/>
          <w:szCs w:val="20"/>
          <w:rtl/>
        </w:rPr>
        <w:t xml:space="preserve">چك ليست نظارتي امور دارويي از </w:t>
      </w:r>
      <w:r w:rsidR="00955D7E" w:rsidRPr="00B01BEC">
        <w:rPr>
          <w:rFonts w:ascii="Arial" w:hAnsi="Arial" w:cs="Arial" w:hint="cs"/>
          <w:szCs w:val="20"/>
          <w:rtl/>
        </w:rPr>
        <w:t xml:space="preserve">قفسه بهورزي </w:t>
      </w:r>
      <w:r w:rsidR="00B543C3" w:rsidRPr="00B01BEC">
        <w:rPr>
          <w:rFonts w:ascii="Arial" w:hAnsi="Arial" w:cs="Arial" w:hint="cs"/>
          <w:szCs w:val="20"/>
          <w:rtl/>
        </w:rPr>
        <w:t>خانه</w:t>
      </w:r>
      <w:r w:rsidRPr="00B01BEC">
        <w:rPr>
          <w:rFonts w:ascii="Arial" w:hAnsi="Arial" w:cs="Arial"/>
          <w:szCs w:val="20"/>
          <w:rtl/>
        </w:rPr>
        <w:t xml:space="preserve"> بهداشت</w:t>
      </w:r>
      <w:r w:rsidR="00BF3664" w:rsidRPr="00B01BEC">
        <w:rPr>
          <w:rFonts w:ascii="Arial" w:hAnsi="Arial" w:cs="Arial" w:hint="cs"/>
          <w:szCs w:val="20"/>
          <w:rtl/>
        </w:rPr>
        <w:t xml:space="preserve"> </w:t>
      </w:r>
      <w:r w:rsidR="00655494" w:rsidRPr="00B01BEC">
        <w:rPr>
          <w:rFonts w:ascii="Arial" w:hAnsi="Arial" w:cs="Arial" w:hint="cs"/>
          <w:szCs w:val="20"/>
          <w:rtl/>
          <w:lang w:bidi="fa-IR"/>
        </w:rPr>
        <w:t>بر اساس سامانه سیب سال</w:t>
      </w:r>
      <w:r w:rsidR="003A68D0" w:rsidRPr="00B01BEC">
        <w:rPr>
          <w:rFonts w:ascii="Arial" w:hAnsi="Arial" w:cs="Arial" w:hint="cs"/>
          <w:szCs w:val="20"/>
          <w:rtl/>
          <w:lang w:bidi="fa-IR"/>
        </w:rPr>
        <w:t>98</w:t>
      </w:r>
    </w:p>
    <w:tbl>
      <w:tblPr>
        <w:bidiVisual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7"/>
        <w:gridCol w:w="7506"/>
        <w:gridCol w:w="1141"/>
        <w:gridCol w:w="952"/>
      </w:tblGrid>
      <w:tr w:rsidR="00B01BEC" w:rsidRPr="00B01BEC" w:rsidTr="000C41AD">
        <w:trPr>
          <w:trHeight w:val="590"/>
        </w:trPr>
        <w:tc>
          <w:tcPr>
            <w:tcW w:w="821" w:type="dxa"/>
            <w:gridSpan w:val="2"/>
            <w:shd w:val="clear" w:color="auto" w:fill="BFBFBF" w:themeFill="background1" w:themeFillShade="BF"/>
          </w:tcPr>
          <w:p w:rsidR="00B06D89" w:rsidRPr="00B01BEC" w:rsidRDefault="00B06D89" w:rsidP="00ED3010">
            <w:pPr>
              <w:jc w:val="center"/>
              <w:rPr>
                <w:rFonts w:cs="Titr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Titr"/>
                <w:b/>
                <w:bCs/>
                <w:sz w:val="20"/>
                <w:szCs w:val="20"/>
                <w:rtl/>
              </w:rPr>
              <w:t xml:space="preserve">رديف </w:t>
            </w:r>
          </w:p>
        </w:tc>
        <w:tc>
          <w:tcPr>
            <w:tcW w:w="7506" w:type="dxa"/>
            <w:shd w:val="clear" w:color="auto" w:fill="BFBFBF" w:themeFill="background1" w:themeFillShade="BF"/>
          </w:tcPr>
          <w:p w:rsidR="00B06D89" w:rsidRPr="00B01BEC" w:rsidRDefault="00B06D89" w:rsidP="00ED3010">
            <w:pPr>
              <w:spacing w:after="240"/>
              <w:jc w:val="center"/>
              <w:rPr>
                <w:rFonts w:cs="Titr"/>
                <w:b/>
                <w:bCs/>
                <w:sz w:val="20"/>
                <w:szCs w:val="20"/>
              </w:rPr>
            </w:pPr>
            <w:r w:rsidRPr="00B01BEC">
              <w:rPr>
                <w:rFonts w:cs="Titr"/>
                <w:b/>
                <w:bCs/>
                <w:sz w:val="20"/>
                <w:szCs w:val="20"/>
                <w:rtl/>
              </w:rPr>
              <w:t xml:space="preserve">شرح وظايف </w:t>
            </w:r>
          </w:p>
        </w:tc>
        <w:tc>
          <w:tcPr>
            <w:tcW w:w="1141" w:type="dxa"/>
            <w:shd w:val="clear" w:color="auto" w:fill="BFBFBF" w:themeFill="background1" w:themeFillShade="BF"/>
          </w:tcPr>
          <w:p w:rsidR="00B06D89" w:rsidRPr="00B01BEC" w:rsidRDefault="00B06D89" w:rsidP="00ED3010">
            <w:pPr>
              <w:pStyle w:val="Heading7"/>
              <w:rPr>
                <w:szCs w:val="20"/>
                <w:rtl/>
              </w:rPr>
            </w:pPr>
            <w:r w:rsidRPr="00B01BEC">
              <w:rPr>
                <w:szCs w:val="20"/>
                <w:rtl/>
              </w:rPr>
              <w:t xml:space="preserve">روش سنجش </w:t>
            </w:r>
          </w:p>
        </w:tc>
        <w:tc>
          <w:tcPr>
            <w:tcW w:w="952" w:type="dxa"/>
            <w:shd w:val="clear" w:color="auto" w:fill="BFBFBF" w:themeFill="background1" w:themeFillShade="BF"/>
          </w:tcPr>
          <w:p w:rsidR="00B06D89" w:rsidRPr="00B01BEC" w:rsidRDefault="00B06D89" w:rsidP="00ED3010">
            <w:pPr>
              <w:jc w:val="center"/>
              <w:rPr>
                <w:rFonts w:cs="Titr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Titr"/>
                <w:b/>
                <w:bCs/>
                <w:sz w:val="20"/>
                <w:szCs w:val="20"/>
                <w:rtl/>
              </w:rPr>
              <w:t xml:space="preserve">امتياز مطلوب </w:t>
            </w:r>
          </w:p>
        </w:tc>
      </w:tr>
      <w:tr w:rsidR="00B01BEC" w:rsidRPr="00B01BEC" w:rsidTr="00BF3664">
        <w:trPr>
          <w:trHeight w:val="436"/>
        </w:trPr>
        <w:tc>
          <w:tcPr>
            <w:tcW w:w="814" w:type="dxa"/>
            <w:shd w:val="clear" w:color="auto" w:fill="auto"/>
          </w:tcPr>
          <w:p w:rsidR="00B06D89" w:rsidRPr="00B01BEC" w:rsidRDefault="00F05091" w:rsidP="00F3521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B06D89" w:rsidRPr="00B01BEC" w:rsidRDefault="00632666" w:rsidP="006A3A2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B06D89"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اقلام دارويي كه براساس حروف الفبا دردارونامه قيدشده ، دردفتر </w:t>
            </w:r>
            <w:r w:rsidR="003A68D0"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یا اکسل </w:t>
            </w:r>
            <w:r w:rsidR="00E53B5A"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bidi="fa-IR"/>
              </w:rPr>
              <w:t xml:space="preserve">دارویی </w:t>
            </w:r>
            <w:r w:rsidR="00B06D89"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ثبت شده است</w:t>
            </w:r>
            <w:r w:rsidR="00DE6E97"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1141" w:type="dxa"/>
            <w:shd w:val="clear" w:color="auto" w:fill="auto"/>
          </w:tcPr>
          <w:p w:rsidR="00B06D89" w:rsidRPr="00B01BEC" w:rsidRDefault="00B06D89" w:rsidP="00ED301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م.ب</w:t>
            </w:r>
          </w:p>
        </w:tc>
        <w:tc>
          <w:tcPr>
            <w:tcW w:w="952" w:type="dxa"/>
            <w:shd w:val="clear" w:color="auto" w:fill="auto"/>
          </w:tcPr>
          <w:p w:rsidR="00B06D89" w:rsidRPr="00B01BEC" w:rsidRDefault="00D472C6" w:rsidP="00ED301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B01BEC" w:rsidRPr="00B01BEC" w:rsidTr="00BF3664">
        <w:trPr>
          <w:trHeight w:val="394"/>
        </w:trPr>
        <w:tc>
          <w:tcPr>
            <w:tcW w:w="814" w:type="dxa"/>
            <w:shd w:val="clear" w:color="auto" w:fill="auto"/>
          </w:tcPr>
          <w:p w:rsidR="00B06D89" w:rsidRPr="00B01BEC" w:rsidRDefault="00F05091" w:rsidP="00F3521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B06D89" w:rsidRPr="00B01BEC" w:rsidRDefault="00632666" w:rsidP="006A3A2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</w:t>
            </w:r>
            <w:r w:rsidR="00A24998"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دارو</w:t>
            </w:r>
            <w:r w:rsidR="00BF3664"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های تحویلی به صورت</w:t>
            </w:r>
            <w:r w:rsidR="00A24998"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روزانه </w:t>
            </w:r>
            <w:r w:rsidR="00BF3664"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در سامانه سیب ثبت می گردد؟</w:t>
            </w:r>
            <w:r w:rsidR="00A24998"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41" w:type="dxa"/>
            <w:shd w:val="clear" w:color="auto" w:fill="auto"/>
          </w:tcPr>
          <w:p w:rsidR="00B06D89" w:rsidRPr="00B01BEC" w:rsidRDefault="00D472C6" w:rsidP="00ED301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م.ب</w:t>
            </w:r>
          </w:p>
        </w:tc>
        <w:tc>
          <w:tcPr>
            <w:tcW w:w="952" w:type="dxa"/>
            <w:shd w:val="clear" w:color="auto" w:fill="auto"/>
          </w:tcPr>
          <w:p w:rsidR="00B06D89" w:rsidRPr="00B01BEC" w:rsidRDefault="00B06D89" w:rsidP="00ED301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ED3010">
        <w:trPr>
          <w:trHeight w:val="394"/>
        </w:trPr>
        <w:tc>
          <w:tcPr>
            <w:tcW w:w="814" w:type="dxa"/>
          </w:tcPr>
          <w:p w:rsidR="00A87234" w:rsidRPr="00B01BEC" w:rsidRDefault="00F05091" w:rsidP="00410A5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513" w:type="dxa"/>
            <w:gridSpan w:val="2"/>
          </w:tcPr>
          <w:p w:rsidR="00A87234" w:rsidRPr="00B01BEC" w:rsidRDefault="00A87234" w:rsidP="00A058A2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fa-IR"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 موجودی یک نمونه از</w:t>
            </w:r>
            <w:r w:rsidR="00AB7BEA"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اش</w:t>
            </w:r>
            <w:r w:rsidR="00FD2B88"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ک</w:t>
            </w:r>
            <w:r w:rsidR="00AB7BEA"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 دارویی خوراکی مایع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6D2D33" w:rsidRPr="003162A6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طبق گزارش مصرفی از سامانه سیب و دفتر یا اکسل </w:t>
            </w:r>
            <w:r w:rsidR="00A058A2" w:rsidRPr="003162A6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fa-IR"/>
              </w:rPr>
              <w:t>دارویی</w:t>
            </w:r>
            <w:r w:rsidR="00A058A2" w:rsidRPr="003162A6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</w:t>
            </w:r>
            <w:r w:rsidR="006D2D33" w:rsidRPr="003162A6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، هم</w:t>
            </w:r>
            <w:r w:rsidR="006D2D33" w:rsidRPr="003162A6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softHyphen/>
              <w:t>خوانی دارد؟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softHyphen/>
            </w:r>
          </w:p>
        </w:tc>
        <w:tc>
          <w:tcPr>
            <w:tcW w:w="1141" w:type="dxa"/>
          </w:tcPr>
          <w:p w:rsidR="00A87234" w:rsidRPr="00B01BEC" w:rsidRDefault="00A87234" w:rsidP="00ED301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م.ب</w:t>
            </w:r>
          </w:p>
          <w:p w:rsidR="00A87234" w:rsidRPr="00B01BEC" w:rsidRDefault="00A87234" w:rsidP="00ED301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52" w:type="dxa"/>
          </w:tcPr>
          <w:p w:rsidR="00A87234" w:rsidRPr="00B01BEC" w:rsidRDefault="00A87234" w:rsidP="00ED301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3A68D0">
        <w:trPr>
          <w:trHeight w:val="536"/>
        </w:trPr>
        <w:tc>
          <w:tcPr>
            <w:tcW w:w="814" w:type="dxa"/>
          </w:tcPr>
          <w:p w:rsidR="00AB7BEA" w:rsidRPr="00B01BEC" w:rsidRDefault="00F05091" w:rsidP="00AB7BE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513" w:type="dxa"/>
            <w:gridSpan w:val="2"/>
          </w:tcPr>
          <w:p w:rsidR="00AB7BEA" w:rsidRPr="00B01BEC" w:rsidRDefault="00AB7BEA" w:rsidP="00A058A2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fa-IR"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 موجودی یک نمونه از</w:t>
            </w: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اش</w:t>
            </w:r>
            <w:r w:rsidR="00FD2B88"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ک</w:t>
            </w: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 دارویی خوراکی جامد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6D2D33"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طبق </w:t>
            </w:r>
            <w:r w:rsidR="006D2D33" w:rsidRPr="003162A6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گزارش مصرفی از سامانه سیب و دفتر یا اکسل </w:t>
            </w:r>
            <w:r w:rsidR="00A058A2" w:rsidRPr="003162A6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fa-IR"/>
              </w:rPr>
              <w:t>دارویی</w:t>
            </w:r>
            <w:r w:rsidR="00A058A2" w:rsidRPr="003162A6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</w:t>
            </w:r>
            <w:r w:rsidR="006D2D33" w:rsidRPr="003162A6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، هم</w:t>
            </w:r>
            <w:r w:rsidR="006D2D33" w:rsidRPr="003162A6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softHyphen/>
              <w:t>خوانی دارد؟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softHyphen/>
            </w:r>
          </w:p>
        </w:tc>
        <w:tc>
          <w:tcPr>
            <w:tcW w:w="1141" w:type="dxa"/>
          </w:tcPr>
          <w:p w:rsidR="00AB7BEA" w:rsidRPr="00B01BEC" w:rsidRDefault="00AB7BEA" w:rsidP="00AB7BE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م.ب</w:t>
            </w:r>
          </w:p>
          <w:p w:rsidR="00AB7BEA" w:rsidRPr="00B01BEC" w:rsidRDefault="00AB7BEA" w:rsidP="00AB7BE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52" w:type="dxa"/>
          </w:tcPr>
          <w:p w:rsidR="00AB7BEA" w:rsidRPr="00B01BEC" w:rsidRDefault="00AB7BEA" w:rsidP="00AB7BE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ED3010">
        <w:trPr>
          <w:trHeight w:val="394"/>
        </w:trPr>
        <w:tc>
          <w:tcPr>
            <w:tcW w:w="814" w:type="dxa"/>
          </w:tcPr>
          <w:p w:rsidR="00A87234" w:rsidRPr="00B01BEC" w:rsidRDefault="00F05091" w:rsidP="00410A5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7513" w:type="dxa"/>
            <w:gridSpan w:val="2"/>
          </w:tcPr>
          <w:p w:rsidR="00A87234" w:rsidRPr="00B01BEC" w:rsidRDefault="00A87234" w:rsidP="00A058A2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یا موجودی یک نمونه از اقلام بهداشتي </w:t>
            </w:r>
            <w:r w:rsidR="006D2D33"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طبق </w:t>
            </w:r>
            <w:r w:rsidR="006D2D33" w:rsidRPr="003162A6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گزارش مصرفی از سامانه سیب و دفتر یا اکسل</w:t>
            </w:r>
            <w:r w:rsidR="00A058A2" w:rsidRPr="003162A6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fa-IR"/>
              </w:rPr>
              <w:t xml:space="preserve"> دارویی</w:t>
            </w:r>
            <w:r w:rsidR="006D2D33" w:rsidRPr="003162A6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، هم</w:t>
            </w:r>
            <w:r w:rsidR="006D2D33" w:rsidRPr="003162A6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softHyphen/>
              <w:t>خوانی دارد؟</w:t>
            </w:r>
          </w:p>
        </w:tc>
        <w:tc>
          <w:tcPr>
            <w:tcW w:w="1141" w:type="dxa"/>
          </w:tcPr>
          <w:p w:rsidR="00A87234" w:rsidRPr="00B01BEC" w:rsidRDefault="00A87234" w:rsidP="00ED301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م.ب</w:t>
            </w:r>
          </w:p>
          <w:p w:rsidR="00A87234" w:rsidRPr="00B01BEC" w:rsidRDefault="00A87234" w:rsidP="00ED301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A87234" w:rsidRPr="00B01BEC" w:rsidRDefault="00A87234" w:rsidP="00ED301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52" w:type="dxa"/>
          </w:tcPr>
          <w:p w:rsidR="00A87234" w:rsidRPr="00B01BEC" w:rsidRDefault="00A87234" w:rsidP="00ED301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ED3010">
        <w:trPr>
          <w:trHeight w:val="394"/>
        </w:trPr>
        <w:tc>
          <w:tcPr>
            <w:tcW w:w="814" w:type="dxa"/>
          </w:tcPr>
          <w:p w:rsidR="00F6419F" w:rsidRPr="00B01BEC" w:rsidRDefault="00F05091" w:rsidP="00F6419F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7513" w:type="dxa"/>
            <w:gridSpan w:val="2"/>
          </w:tcPr>
          <w:p w:rsidR="00F6419F" w:rsidRPr="00B01BEC" w:rsidRDefault="00F6419F" w:rsidP="00A058A2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یا موجودی یک نمونه از اقلام </w:t>
            </w: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دارویی غیر خوراکی موضعی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62A6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طبق گزارش مصرفی از سامانه سیب و دفتر یا اکسل </w:t>
            </w:r>
            <w:r w:rsidR="00A058A2" w:rsidRPr="003162A6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fa-IR"/>
              </w:rPr>
              <w:t>دارویی</w:t>
            </w:r>
            <w:r w:rsidR="00A058A2" w:rsidRPr="003162A6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3162A6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، هم</w:t>
            </w:r>
            <w:r w:rsidRPr="003162A6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softHyphen/>
              <w:t>خوانی دارد؟</w:t>
            </w:r>
          </w:p>
        </w:tc>
        <w:tc>
          <w:tcPr>
            <w:tcW w:w="1141" w:type="dxa"/>
          </w:tcPr>
          <w:p w:rsidR="00F6419F" w:rsidRPr="00B01BEC" w:rsidRDefault="00F6419F" w:rsidP="00F6419F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م.ب</w:t>
            </w:r>
          </w:p>
          <w:p w:rsidR="00F6419F" w:rsidRPr="00B01BEC" w:rsidRDefault="00F6419F" w:rsidP="00F6419F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F6419F" w:rsidRPr="00B01BEC" w:rsidRDefault="00F6419F" w:rsidP="00F6419F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52" w:type="dxa"/>
          </w:tcPr>
          <w:p w:rsidR="00F6419F" w:rsidRPr="00B01BEC" w:rsidRDefault="00F6419F" w:rsidP="00F6419F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ED3010">
        <w:tc>
          <w:tcPr>
            <w:tcW w:w="814" w:type="dxa"/>
          </w:tcPr>
          <w:p w:rsidR="00936BBE" w:rsidRPr="00B01BEC" w:rsidRDefault="00070E16" w:rsidP="00410A50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7513" w:type="dxa"/>
            <w:gridSpan w:val="2"/>
          </w:tcPr>
          <w:p w:rsidR="00936BBE" w:rsidRPr="00B01BEC" w:rsidRDefault="00A058A2" w:rsidP="006D2D3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="00936BBE"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</w:t>
            </w:r>
            <w:r w:rsidR="00936BBE"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درخواست دارويي طبق برنامه جهت بررسي به </w:t>
            </w:r>
            <w:r w:rsidR="006D2D33"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ستاد</w:t>
            </w:r>
            <w:r w:rsidR="00936BBE"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ارسال مي گردد</w:t>
            </w:r>
            <w:r w:rsidR="00936BBE"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؟</w:t>
            </w:r>
            <w:r w:rsidR="00936BBE"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41" w:type="dxa"/>
          </w:tcPr>
          <w:p w:rsidR="00936BBE" w:rsidRPr="00B01BEC" w:rsidRDefault="00936BBE" w:rsidP="00410A5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952" w:type="dxa"/>
          </w:tcPr>
          <w:p w:rsidR="00936BBE" w:rsidRPr="00B01BEC" w:rsidRDefault="00936BBE" w:rsidP="00410A5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B01BEC" w:rsidRPr="00B01BEC" w:rsidTr="00ED3010">
        <w:tc>
          <w:tcPr>
            <w:tcW w:w="814" w:type="dxa"/>
          </w:tcPr>
          <w:p w:rsidR="00070E16" w:rsidRPr="00B01BEC" w:rsidRDefault="00070E16" w:rsidP="00070E16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7513" w:type="dxa"/>
            <w:gridSpan w:val="2"/>
          </w:tcPr>
          <w:p w:rsidR="00070E16" w:rsidRPr="00B01BEC" w:rsidRDefault="00070E16" w:rsidP="00070E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fa-IR"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میزان 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موجودي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ثبت شده یک نمونه از اشکال دارویی خوراکی مایع در فرم درخواست دارو با توجه به تاریخ تنظیم درخواست با 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دفتر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یا اکسل 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bidi="fa-IR"/>
              </w:rPr>
              <w:t>دارویی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مطابقت دارد؟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41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م.ب</w:t>
            </w:r>
          </w:p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ED3010">
        <w:tc>
          <w:tcPr>
            <w:tcW w:w="814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7513" w:type="dxa"/>
            <w:gridSpan w:val="2"/>
          </w:tcPr>
          <w:p w:rsidR="00070E16" w:rsidRPr="00B01BEC" w:rsidRDefault="00070E16" w:rsidP="00070E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fa-IR"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میزان 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موجودي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ثبت شده یک نمونه از اشکال دارویی خوراکی جامد در فرم درخواست دارو با توجه به تاریخ تنظیم درخواست با 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دفتر 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یااکسل 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bidi="fa-IR"/>
              </w:rPr>
              <w:t>دارویی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مطابقت دارد؟</w:t>
            </w:r>
          </w:p>
        </w:tc>
        <w:tc>
          <w:tcPr>
            <w:tcW w:w="1141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م.ب</w:t>
            </w:r>
          </w:p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ED3010">
        <w:tc>
          <w:tcPr>
            <w:tcW w:w="814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513" w:type="dxa"/>
            <w:gridSpan w:val="2"/>
          </w:tcPr>
          <w:p w:rsidR="00070E16" w:rsidRPr="00B01BEC" w:rsidRDefault="00070E16" w:rsidP="00070E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هنگام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درخواست 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،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موجودي اقلام بهداشتي 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با توجه به تاریخ تنظیم درخواست 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مطابق بادفتر دارويي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یا فرم اکسل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ثبت شده است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1141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م.ب</w:t>
            </w:r>
          </w:p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ED3010">
        <w:tc>
          <w:tcPr>
            <w:tcW w:w="814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7513" w:type="dxa"/>
            <w:gridSpan w:val="2"/>
          </w:tcPr>
          <w:p w:rsidR="00070E16" w:rsidRPr="00B01BEC" w:rsidRDefault="00070E16" w:rsidP="00070E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هنگام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درخواست 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،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موجودي 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اقلام </w:t>
            </w: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دارویی غیر خوراکی موضعی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با توجه به تاریخ تنظیم درخواست 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مطابق بادفتر 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یا اکسل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bidi="fa-IR"/>
              </w:rPr>
              <w:t xml:space="preserve"> دارویی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ثبت شده است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1141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م.ب</w:t>
            </w:r>
          </w:p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ED3010">
        <w:tc>
          <w:tcPr>
            <w:tcW w:w="814" w:type="dxa"/>
          </w:tcPr>
          <w:p w:rsidR="00070E16" w:rsidRPr="00B01BEC" w:rsidRDefault="00070E16" w:rsidP="00070E16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7513" w:type="dxa"/>
            <w:gridSpan w:val="2"/>
          </w:tcPr>
          <w:p w:rsidR="00070E16" w:rsidRPr="00B01BEC" w:rsidRDefault="00070E16" w:rsidP="00070E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میزان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مصرفي 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یک نمونه از اشکال 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دارو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یی خوراکی مایع 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در فرم درخواست دارو با توجه به تاریخ تنظیم درخواست 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با سامانه سیب همخوانی دارد؟</w:t>
            </w:r>
          </w:p>
          <w:p w:rsidR="00070E16" w:rsidRPr="00B01BEC" w:rsidRDefault="00070E16" w:rsidP="00070E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1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م.ب</w:t>
            </w:r>
          </w:p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ED3010">
        <w:tc>
          <w:tcPr>
            <w:tcW w:w="814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7513" w:type="dxa"/>
            <w:gridSpan w:val="2"/>
          </w:tcPr>
          <w:p w:rsidR="00070E16" w:rsidRPr="00B01BEC" w:rsidRDefault="00070E16" w:rsidP="00070E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میزان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مصرفي 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یک نمونه از اشکال 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دارو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یی خوراکی جامد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در فرم درخواست دارو با توجه به تاریخ تنظیم درخواست 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با سامانه سیب همخوانی دارد؟</w:t>
            </w:r>
          </w:p>
          <w:p w:rsidR="00070E16" w:rsidRPr="00B01BEC" w:rsidRDefault="00070E16" w:rsidP="00070E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1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م.ب</w:t>
            </w:r>
          </w:p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ED3010">
        <w:tc>
          <w:tcPr>
            <w:tcW w:w="814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7513" w:type="dxa"/>
            <w:gridSpan w:val="2"/>
          </w:tcPr>
          <w:p w:rsidR="00070E16" w:rsidRPr="00B01BEC" w:rsidRDefault="00070E16" w:rsidP="00070E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میزان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مصرفي 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یک نمونه 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اقلام بهداشتي مصرفي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در فرم درخواست دارو با توجه به تاریخ تنظیم درخواست 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با سامانه سیب همخوانی دارد؟</w:t>
            </w:r>
          </w:p>
        </w:tc>
        <w:tc>
          <w:tcPr>
            <w:tcW w:w="1141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م.ب</w:t>
            </w:r>
          </w:p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ED3010">
        <w:tc>
          <w:tcPr>
            <w:tcW w:w="814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513" w:type="dxa"/>
            <w:gridSpan w:val="2"/>
          </w:tcPr>
          <w:p w:rsidR="00070E16" w:rsidRPr="00B01BEC" w:rsidRDefault="00070E16" w:rsidP="00070E16">
            <w:pPr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میزان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مصرفي 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یک نمونه از 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اقلام </w:t>
            </w: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دارویی غیر خوراکی موضعی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در فرم درخواست دارو با توجه به تاریخ تنظیم درخواست </w:t>
            </w:r>
            <w:r w:rsidRPr="00B01BE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B01BEC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با سامانه سیب همخوانی دارد؟</w:t>
            </w:r>
          </w:p>
        </w:tc>
        <w:tc>
          <w:tcPr>
            <w:tcW w:w="1141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ب</w:t>
            </w:r>
          </w:p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ED3010">
        <w:tc>
          <w:tcPr>
            <w:tcW w:w="814" w:type="dxa"/>
          </w:tcPr>
          <w:p w:rsidR="00070E16" w:rsidRPr="00B01BEC" w:rsidRDefault="00070E16" w:rsidP="00070E16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7513" w:type="dxa"/>
            <w:gridSpan w:val="2"/>
          </w:tcPr>
          <w:p w:rsidR="00070E16" w:rsidRPr="00B01BEC" w:rsidRDefault="00070E16" w:rsidP="00070E16">
            <w:pPr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درخواست داروهاي</w:t>
            </w:r>
            <w:r w:rsidRPr="00B01BEC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 xml:space="preserve"> خوراکی مایع 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قفسه بهورز باتوجه به فرمول تهيه شده است</w:t>
            </w:r>
            <w:r w:rsidRPr="00B01BEC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؟</w:t>
            </w: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41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ب</w:t>
            </w:r>
          </w:p>
          <w:p w:rsidR="00070E16" w:rsidRPr="00B01BEC" w:rsidRDefault="009420EC" w:rsidP="00070E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مورد ندارد</w:t>
            </w:r>
          </w:p>
        </w:tc>
        <w:tc>
          <w:tcPr>
            <w:tcW w:w="952" w:type="dxa"/>
          </w:tcPr>
          <w:p w:rsidR="00070E16" w:rsidRPr="00B01BEC" w:rsidRDefault="00012F23" w:rsidP="00070E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ED3010">
        <w:tc>
          <w:tcPr>
            <w:tcW w:w="814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7513" w:type="dxa"/>
            <w:gridSpan w:val="2"/>
          </w:tcPr>
          <w:p w:rsidR="00070E16" w:rsidRPr="00B01BEC" w:rsidRDefault="00070E16" w:rsidP="00070E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درخواست داروهاي</w:t>
            </w:r>
            <w:r w:rsidRPr="00B01BEC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 xml:space="preserve"> خوراکی جامد 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قفسه بهورز باتوجه به فرمول تهيه شده است</w:t>
            </w:r>
            <w:r w:rsidRPr="00B01BEC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1141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ب</w:t>
            </w:r>
          </w:p>
          <w:p w:rsidR="00070E16" w:rsidRPr="00B01BEC" w:rsidRDefault="009420EC" w:rsidP="00070E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مورد ندارد</w:t>
            </w:r>
          </w:p>
        </w:tc>
        <w:tc>
          <w:tcPr>
            <w:tcW w:w="952" w:type="dxa"/>
          </w:tcPr>
          <w:p w:rsidR="00070E16" w:rsidRPr="00B01BEC" w:rsidRDefault="00012F23" w:rsidP="00012F23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ED3010">
        <w:tc>
          <w:tcPr>
            <w:tcW w:w="814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7513" w:type="dxa"/>
            <w:gridSpan w:val="2"/>
          </w:tcPr>
          <w:p w:rsidR="00070E16" w:rsidRPr="00B01BEC" w:rsidRDefault="00070E16" w:rsidP="00070E16">
            <w:pPr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درخواست 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fa-IR"/>
              </w:rPr>
              <w:t>اقلام بهداشتي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قفسه بهورز باتوجه به فرمول تهيه شده است</w:t>
            </w:r>
            <w:r w:rsidRPr="00B01BEC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؟</w:t>
            </w: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41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ب</w:t>
            </w:r>
          </w:p>
          <w:p w:rsidR="00070E16" w:rsidRPr="00B01BEC" w:rsidRDefault="009420EC" w:rsidP="00070E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مورد ندارد</w:t>
            </w:r>
          </w:p>
        </w:tc>
        <w:tc>
          <w:tcPr>
            <w:tcW w:w="952" w:type="dxa"/>
          </w:tcPr>
          <w:p w:rsidR="00070E16" w:rsidRPr="00B01BEC" w:rsidRDefault="00012F23" w:rsidP="00070E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B01BEC" w:rsidRPr="00B01BEC" w:rsidTr="00ED3010">
        <w:tc>
          <w:tcPr>
            <w:tcW w:w="814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7513" w:type="dxa"/>
            <w:gridSpan w:val="2"/>
          </w:tcPr>
          <w:p w:rsidR="00070E16" w:rsidRPr="00B01BEC" w:rsidRDefault="00070E16" w:rsidP="00070E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درخواست</w:t>
            </w:r>
            <w:r w:rsidRPr="00B01BEC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 xml:space="preserve"> داروهای غیر خوراکی موضعی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قفسه بهورز باتوجه به فرمول تهيه شده است</w:t>
            </w:r>
            <w:r w:rsidRPr="00B01BEC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1141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ب</w:t>
            </w:r>
          </w:p>
          <w:p w:rsidR="00070E16" w:rsidRPr="00B01BEC" w:rsidRDefault="009420EC" w:rsidP="00070E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مورد ندارد</w:t>
            </w:r>
          </w:p>
        </w:tc>
        <w:tc>
          <w:tcPr>
            <w:tcW w:w="952" w:type="dxa"/>
          </w:tcPr>
          <w:p w:rsidR="00070E16" w:rsidRPr="00B01BEC" w:rsidRDefault="00012F23" w:rsidP="00070E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</w:tbl>
    <w:p w:rsidR="00B01BEC" w:rsidRDefault="00B01BEC" w:rsidP="00B01BEC">
      <w:pPr>
        <w:jc w:val="lowKashida"/>
        <w:rPr>
          <w:sz w:val="20"/>
          <w:szCs w:val="20"/>
          <w:rtl/>
        </w:rPr>
      </w:pPr>
    </w:p>
    <w:p w:rsidR="00FF122A" w:rsidRDefault="00FF122A" w:rsidP="00B01BEC">
      <w:pPr>
        <w:jc w:val="lowKashida"/>
        <w:rPr>
          <w:sz w:val="20"/>
          <w:szCs w:val="20"/>
          <w:rtl/>
        </w:rPr>
      </w:pPr>
    </w:p>
    <w:p w:rsidR="00B06D89" w:rsidRPr="00B01BEC" w:rsidRDefault="003162A6" w:rsidP="00B01BEC">
      <w:pPr>
        <w:bidi/>
        <w:rPr>
          <w:rFonts w:cs="B Titr"/>
          <w:b/>
          <w:bCs/>
          <w:sz w:val="20"/>
          <w:szCs w:val="20"/>
          <w:rtl/>
        </w:rPr>
      </w:pPr>
      <w:r w:rsidRPr="00B01BEC">
        <w:rPr>
          <w:rFonts w:cs="Zar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58752" behindDoc="0" locked="0" layoutInCell="0" allowOverlap="1" wp14:anchorId="3A5E23F1" wp14:editId="48959A63">
            <wp:simplePos x="0" y="0"/>
            <wp:positionH relativeFrom="page">
              <wp:posOffset>6420154</wp:posOffset>
            </wp:positionH>
            <wp:positionV relativeFrom="paragraph">
              <wp:posOffset>-317528</wp:posOffset>
            </wp:positionV>
            <wp:extent cx="361950" cy="36195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01BEC" w:rsidRPr="00B01BEC">
        <w:rPr>
          <w:rFonts w:cs="B Titr"/>
          <w:b/>
          <w:bCs/>
          <w:sz w:val="20"/>
          <w:szCs w:val="20"/>
          <w:rtl/>
        </w:rPr>
        <w:t>دانشگاه علوم پزشكي تهران</w:t>
      </w:r>
      <w:r w:rsidR="00F05091" w:rsidRPr="00B01BEC">
        <w:rPr>
          <w:rFonts w:cs="B Titr"/>
          <w:b/>
          <w:bCs/>
          <w:sz w:val="20"/>
          <w:szCs w:val="20"/>
          <w:rtl/>
        </w:rPr>
        <w:tab/>
      </w:r>
      <w:r w:rsidR="00F05091" w:rsidRPr="00B01BEC">
        <w:rPr>
          <w:rFonts w:cs="B Titr"/>
          <w:b/>
          <w:bCs/>
          <w:sz w:val="20"/>
          <w:szCs w:val="20"/>
          <w:rtl/>
        </w:rPr>
        <w:tab/>
      </w:r>
    </w:p>
    <w:p w:rsidR="00B06D89" w:rsidRPr="00B01BEC" w:rsidRDefault="00B06D89" w:rsidP="00B06D89">
      <w:pPr>
        <w:jc w:val="right"/>
        <w:rPr>
          <w:rFonts w:cs="Titr"/>
          <w:b/>
          <w:bCs/>
          <w:sz w:val="20"/>
          <w:szCs w:val="20"/>
          <w:rtl/>
        </w:rPr>
      </w:pPr>
      <w:r w:rsidRPr="00B01BEC">
        <w:rPr>
          <w:rFonts w:cs="Titr"/>
          <w:b/>
          <w:bCs/>
          <w:sz w:val="20"/>
          <w:szCs w:val="20"/>
          <w:rtl/>
        </w:rPr>
        <w:t xml:space="preserve">         </w:t>
      </w:r>
      <w:r w:rsidRPr="00B01BEC">
        <w:rPr>
          <w:rFonts w:cs="Titr" w:hint="cs"/>
          <w:b/>
          <w:bCs/>
          <w:sz w:val="20"/>
          <w:szCs w:val="20"/>
          <w:rtl/>
        </w:rPr>
        <w:t xml:space="preserve">                                                      </w:t>
      </w:r>
      <w:r w:rsidRPr="00B01BEC">
        <w:rPr>
          <w:rFonts w:cs="Titr"/>
          <w:b/>
          <w:bCs/>
          <w:sz w:val="20"/>
          <w:szCs w:val="20"/>
          <w:rtl/>
        </w:rPr>
        <w:tab/>
      </w:r>
      <w:r w:rsidRPr="00B01BEC">
        <w:rPr>
          <w:rFonts w:cs="Titr"/>
          <w:b/>
          <w:bCs/>
          <w:sz w:val="20"/>
          <w:szCs w:val="20"/>
          <w:rtl/>
        </w:rPr>
        <w:tab/>
      </w:r>
      <w:r w:rsidRPr="00B01BEC">
        <w:rPr>
          <w:rFonts w:cs="Titr"/>
          <w:b/>
          <w:bCs/>
          <w:sz w:val="20"/>
          <w:szCs w:val="20"/>
          <w:rtl/>
        </w:rPr>
        <w:tab/>
      </w:r>
      <w:r w:rsidRPr="00B01BEC">
        <w:rPr>
          <w:rFonts w:cs="Titr"/>
          <w:b/>
          <w:bCs/>
          <w:sz w:val="20"/>
          <w:szCs w:val="20"/>
          <w:rtl/>
        </w:rPr>
        <w:tab/>
      </w:r>
      <w:r w:rsidRPr="00B01BEC">
        <w:rPr>
          <w:rFonts w:cs="Titr"/>
          <w:b/>
          <w:bCs/>
          <w:sz w:val="18"/>
          <w:szCs w:val="18"/>
          <w:rtl/>
        </w:rPr>
        <w:t xml:space="preserve">معاونت </w:t>
      </w:r>
      <w:r w:rsidRPr="00B01BEC">
        <w:rPr>
          <w:rFonts w:cs="Titr" w:hint="cs"/>
          <w:b/>
          <w:bCs/>
          <w:sz w:val="18"/>
          <w:szCs w:val="18"/>
          <w:rtl/>
        </w:rPr>
        <w:t>بهداشتي</w:t>
      </w:r>
      <w:r w:rsidR="00B01BEC" w:rsidRPr="00B01BEC">
        <w:rPr>
          <w:rFonts w:cs="Titr" w:hint="cs"/>
          <w:b/>
          <w:bCs/>
          <w:sz w:val="18"/>
          <w:szCs w:val="18"/>
          <w:rtl/>
        </w:rPr>
        <w:t xml:space="preserve">    </w:t>
      </w:r>
    </w:p>
    <w:p w:rsidR="00B06D89" w:rsidRPr="00B01BEC" w:rsidRDefault="00FD2B88" w:rsidP="00F6419F">
      <w:pPr>
        <w:pStyle w:val="Heading2"/>
        <w:rPr>
          <w:rFonts w:asciiTheme="minorBidi" w:hAnsiTheme="minorBidi" w:cstheme="minorBidi"/>
          <w:szCs w:val="20"/>
          <w:rtl/>
        </w:rPr>
      </w:pPr>
      <w:r w:rsidRPr="00B01BEC">
        <w:rPr>
          <w:rFonts w:ascii="Arial" w:hAnsi="Arial" w:cs="Arial"/>
          <w:szCs w:val="20"/>
          <w:rtl/>
        </w:rPr>
        <w:t xml:space="preserve">چك ليست نظارتي امور دارويي از </w:t>
      </w:r>
      <w:r w:rsidRPr="00B01BEC">
        <w:rPr>
          <w:rFonts w:ascii="Arial" w:hAnsi="Arial" w:cs="Arial" w:hint="cs"/>
          <w:szCs w:val="20"/>
          <w:rtl/>
        </w:rPr>
        <w:t>قفسه بهورزي خانه</w:t>
      </w:r>
      <w:r w:rsidRPr="00B01BEC">
        <w:rPr>
          <w:rFonts w:ascii="Arial" w:hAnsi="Arial" w:cs="Arial"/>
          <w:szCs w:val="20"/>
          <w:rtl/>
        </w:rPr>
        <w:t xml:space="preserve"> بهداشت</w:t>
      </w:r>
      <w:r w:rsidRPr="00B01BEC">
        <w:rPr>
          <w:rFonts w:ascii="Arial" w:hAnsi="Arial" w:cs="Arial" w:hint="cs"/>
          <w:szCs w:val="20"/>
          <w:rtl/>
        </w:rPr>
        <w:t xml:space="preserve"> </w:t>
      </w:r>
      <w:r w:rsidRPr="00B01BEC">
        <w:rPr>
          <w:rFonts w:ascii="Arial" w:hAnsi="Arial" w:cs="Arial" w:hint="cs"/>
          <w:szCs w:val="20"/>
          <w:rtl/>
          <w:lang w:bidi="fa-IR"/>
        </w:rPr>
        <w:t>بر اساس سامانه سیب سال</w:t>
      </w:r>
      <w:r w:rsidR="00F6419F" w:rsidRPr="00B01BEC">
        <w:rPr>
          <w:rFonts w:ascii="Arial" w:hAnsi="Arial" w:cs="Arial" w:hint="cs"/>
          <w:szCs w:val="20"/>
          <w:rtl/>
          <w:lang w:bidi="fa-IR"/>
        </w:rPr>
        <w:t>98</w:t>
      </w:r>
    </w:p>
    <w:tbl>
      <w:tblPr>
        <w:bidiVisual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7513"/>
        <w:gridCol w:w="1283"/>
        <w:gridCol w:w="810"/>
      </w:tblGrid>
      <w:tr w:rsidR="00B01BEC" w:rsidRPr="00B01BEC" w:rsidTr="00ED3010">
        <w:tc>
          <w:tcPr>
            <w:tcW w:w="814" w:type="dxa"/>
          </w:tcPr>
          <w:p w:rsidR="006E5483" w:rsidRPr="00B01BEC" w:rsidRDefault="00070E16" w:rsidP="00410A5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7513" w:type="dxa"/>
          </w:tcPr>
          <w:p w:rsidR="006E5483" w:rsidRPr="00B01BEC" w:rsidRDefault="006E5483" w:rsidP="00410A50">
            <w:pPr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حداقل 10روزقبل از اتمام موجودي </w:t>
            </w:r>
            <w:r w:rsidRPr="00B01BEC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  <w:lang w:bidi="fa-IR"/>
              </w:rPr>
              <w:t>نسبت به تامين اقلام (صدور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درخواست</w:t>
            </w:r>
            <w:r w:rsidRPr="00B01BEC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،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B01BEC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 xml:space="preserve">صورتجلسه و...) اقدام شده است 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و يك نسخه آن بايگاني شده است </w:t>
            </w:r>
            <w:r w:rsidRPr="00B01BEC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1283" w:type="dxa"/>
          </w:tcPr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ب</w:t>
            </w:r>
          </w:p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موردندارد</w:t>
            </w:r>
          </w:p>
        </w:tc>
        <w:tc>
          <w:tcPr>
            <w:tcW w:w="810" w:type="dxa"/>
          </w:tcPr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ED3010">
        <w:tc>
          <w:tcPr>
            <w:tcW w:w="814" w:type="dxa"/>
          </w:tcPr>
          <w:p w:rsidR="006E5483" w:rsidRPr="00B01BEC" w:rsidRDefault="00070E16" w:rsidP="00410A5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7513" w:type="dxa"/>
          </w:tcPr>
          <w:p w:rsidR="006E5483" w:rsidRPr="00B01BEC" w:rsidRDefault="006E5483" w:rsidP="006A3A22">
            <w:pPr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درفاصله </w:t>
            </w:r>
            <w:r w:rsidR="006A3A22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دو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توزيع بيش از </w:t>
            </w:r>
            <w:r w:rsidR="006A3A22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یک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درخواست متمم به شبكه ارسال نشده است </w:t>
            </w:r>
            <w:r w:rsidRPr="00B01BEC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1283" w:type="dxa"/>
          </w:tcPr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ب</w:t>
            </w:r>
          </w:p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موردندارد</w:t>
            </w:r>
          </w:p>
        </w:tc>
        <w:tc>
          <w:tcPr>
            <w:tcW w:w="810" w:type="dxa"/>
          </w:tcPr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6434D1">
        <w:tc>
          <w:tcPr>
            <w:tcW w:w="814" w:type="dxa"/>
            <w:shd w:val="clear" w:color="auto" w:fill="auto"/>
          </w:tcPr>
          <w:p w:rsidR="006E5483" w:rsidRPr="00B01BEC" w:rsidRDefault="00070E16" w:rsidP="00410A5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7513" w:type="dxa"/>
            <w:shd w:val="clear" w:color="auto" w:fill="auto"/>
          </w:tcPr>
          <w:p w:rsidR="006E5483" w:rsidRPr="00B01BEC" w:rsidRDefault="006E5483" w:rsidP="00B22229">
            <w:pPr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ليست داروهاي باتاريخ انقضا كمتراز6ماه قفسه دارويي بهورز استخراج شده وموجوداست </w:t>
            </w:r>
            <w:r w:rsidR="0017785B" w:rsidRPr="00B01BEC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(ليست به قفسه نصب شده باشد)</w:t>
            </w:r>
          </w:p>
        </w:tc>
        <w:tc>
          <w:tcPr>
            <w:tcW w:w="1283" w:type="dxa"/>
            <w:shd w:val="clear" w:color="auto" w:fill="auto"/>
          </w:tcPr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ب</w:t>
            </w:r>
          </w:p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موردندارد</w:t>
            </w:r>
          </w:p>
        </w:tc>
        <w:tc>
          <w:tcPr>
            <w:tcW w:w="810" w:type="dxa"/>
            <w:shd w:val="clear" w:color="auto" w:fill="auto"/>
          </w:tcPr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6434D1">
        <w:tc>
          <w:tcPr>
            <w:tcW w:w="814" w:type="dxa"/>
            <w:shd w:val="clear" w:color="auto" w:fill="auto"/>
          </w:tcPr>
          <w:p w:rsidR="00B22229" w:rsidRPr="00B01BEC" w:rsidRDefault="00070E16" w:rsidP="00410A5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7513" w:type="dxa"/>
            <w:shd w:val="clear" w:color="auto" w:fill="auto"/>
          </w:tcPr>
          <w:p w:rsidR="00B22229" w:rsidRPr="00B01BEC" w:rsidRDefault="00B22229" w:rsidP="0011301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fa-IR"/>
              </w:rPr>
              <w:t>آیا</w:t>
            </w:r>
            <w:r w:rsidR="0011301B"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fa-IR"/>
              </w:rPr>
              <w:t xml:space="preserve"> در خصوص جابجایی داروهای مازاد بر مصرف </w:t>
            </w: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fa-IR"/>
              </w:rPr>
              <w:t xml:space="preserve"> اقدام</w:t>
            </w:r>
            <w:r w:rsidR="0011301B"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fa-IR"/>
              </w:rPr>
              <w:t>ی صورت گرفته است</w:t>
            </w: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fa-IR"/>
              </w:rPr>
              <w:t xml:space="preserve"> ؟</w:t>
            </w:r>
            <w:r w:rsidR="009D506F"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11301B"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fa-IR"/>
              </w:rPr>
              <w:t>هماهنگی با مرکز پشتیبان و سایر خانه های همجوارهمراه با صورتجلسات جابجایی</w:t>
            </w:r>
            <w:r w:rsidR="009D506F"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283" w:type="dxa"/>
            <w:shd w:val="clear" w:color="auto" w:fill="auto"/>
          </w:tcPr>
          <w:p w:rsidR="00B22229" w:rsidRPr="00B01BEC" w:rsidRDefault="00B22229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م  ب</w:t>
            </w:r>
          </w:p>
          <w:p w:rsidR="00B22229" w:rsidRPr="00B01BEC" w:rsidRDefault="00B22229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مورد ندارد</w:t>
            </w:r>
          </w:p>
        </w:tc>
        <w:tc>
          <w:tcPr>
            <w:tcW w:w="810" w:type="dxa"/>
            <w:shd w:val="clear" w:color="auto" w:fill="auto"/>
          </w:tcPr>
          <w:p w:rsidR="00B22229" w:rsidRPr="00B01BEC" w:rsidRDefault="00B22229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B01BEC" w:rsidRPr="00B01BEC" w:rsidTr="006434D1">
        <w:tc>
          <w:tcPr>
            <w:tcW w:w="814" w:type="dxa"/>
            <w:shd w:val="clear" w:color="auto" w:fill="auto"/>
          </w:tcPr>
          <w:p w:rsidR="006E5483" w:rsidRPr="00B01BEC" w:rsidRDefault="00070E16" w:rsidP="00410A5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7513" w:type="dxa"/>
            <w:shd w:val="clear" w:color="auto" w:fill="auto"/>
          </w:tcPr>
          <w:p w:rsidR="006E5483" w:rsidRPr="00B01BEC" w:rsidRDefault="006E5483" w:rsidP="00410A50">
            <w:pPr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داروي تاريخ گذشته در قفسه بهورز موجود نمي باشد</w:t>
            </w:r>
            <w:r w:rsidRPr="00B01BEC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1283" w:type="dxa"/>
            <w:shd w:val="clear" w:color="auto" w:fill="auto"/>
          </w:tcPr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م.ب</w:t>
            </w:r>
          </w:p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6E5483" w:rsidRPr="00B01BEC" w:rsidRDefault="00B22229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B01BEC" w:rsidRPr="00B01BEC" w:rsidTr="006434D1">
        <w:tc>
          <w:tcPr>
            <w:tcW w:w="814" w:type="dxa"/>
            <w:shd w:val="clear" w:color="auto" w:fill="auto"/>
          </w:tcPr>
          <w:p w:rsidR="006E5483" w:rsidRPr="00B01BEC" w:rsidRDefault="00070E16" w:rsidP="00410A5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7513" w:type="dxa"/>
            <w:shd w:val="clear" w:color="auto" w:fill="auto"/>
          </w:tcPr>
          <w:p w:rsidR="006E5483" w:rsidRPr="00B01BEC" w:rsidRDefault="006E5483" w:rsidP="00410A50">
            <w:pPr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داروها درقفسه دارويي منظم وبرحسب تاريخ انقضا چيده شده اند</w:t>
            </w:r>
            <w:r w:rsidRPr="00B01BEC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1283" w:type="dxa"/>
            <w:shd w:val="clear" w:color="auto" w:fill="auto"/>
          </w:tcPr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م</w:t>
            </w:r>
          </w:p>
        </w:tc>
        <w:tc>
          <w:tcPr>
            <w:tcW w:w="810" w:type="dxa"/>
            <w:shd w:val="clear" w:color="auto" w:fill="auto"/>
          </w:tcPr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6434D1">
        <w:tc>
          <w:tcPr>
            <w:tcW w:w="814" w:type="dxa"/>
            <w:shd w:val="clear" w:color="auto" w:fill="auto"/>
          </w:tcPr>
          <w:p w:rsidR="006E5483" w:rsidRPr="00B01BEC" w:rsidRDefault="00070E16" w:rsidP="00410A5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7513" w:type="dxa"/>
            <w:shd w:val="clear" w:color="auto" w:fill="auto"/>
          </w:tcPr>
          <w:p w:rsidR="006E5483" w:rsidRPr="00B01BEC" w:rsidRDefault="006E5483" w:rsidP="00410A50">
            <w:pPr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داروها درشرايط مناسب ازنظرنور وگرما و... نگهداري مي شوند</w:t>
            </w:r>
            <w:r w:rsidRPr="00B01BEC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؟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83" w:type="dxa"/>
            <w:shd w:val="clear" w:color="auto" w:fill="auto"/>
          </w:tcPr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م.ب</w:t>
            </w:r>
          </w:p>
        </w:tc>
        <w:tc>
          <w:tcPr>
            <w:tcW w:w="810" w:type="dxa"/>
            <w:shd w:val="clear" w:color="auto" w:fill="auto"/>
          </w:tcPr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ED3010">
        <w:tc>
          <w:tcPr>
            <w:tcW w:w="814" w:type="dxa"/>
          </w:tcPr>
          <w:p w:rsidR="006E5483" w:rsidRPr="00B01BEC" w:rsidRDefault="00070E16" w:rsidP="00410A5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27</w:t>
            </w:r>
          </w:p>
        </w:tc>
        <w:tc>
          <w:tcPr>
            <w:tcW w:w="7513" w:type="dxa"/>
          </w:tcPr>
          <w:p w:rsidR="006E5483" w:rsidRPr="00B01BEC" w:rsidRDefault="006E5483" w:rsidP="00410A50">
            <w:pPr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نوع دارو باتوجه به بيماري تشخيص داده شده طبق دارونامه درست انتخاب شده است </w:t>
            </w:r>
            <w:r w:rsidRPr="00B01BEC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؟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(بررسي3مورد)</w:t>
            </w:r>
          </w:p>
        </w:tc>
        <w:tc>
          <w:tcPr>
            <w:tcW w:w="1283" w:type="dxa"/>
          </w:tcPr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ب</w:t>
            </w:r>
          </w:p>
          <w:p w:rsidR="00934851" w:rsidRPr="00B01BEC" w:rsidRDefault="00934851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مورد ندارد</w:t>
            </w:r>
          </w:p>
        </w:tc>
        <w:tc>
          <w:tcPr>
            <w:tcW w:w="810" w:type="dxa"/>
          </w:tcPr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ED3010">
        <w:tc>
          <w:tcPr>
            <w:tcW w:w="814" w:type="dxa"/>
          </w:tcPr>
          <w:p w:rsidR="006E5483" w:rsidRPr="00B01BEC" w:rsidRDefault="00070E16" w:rsidP="00410A5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28</w:t>
            </w:r>
          </w:p>
        </w:tc>
        <w:tc>
          <w:tcPr>
            <w:tcW w:w="7513" w:type="dxa"/>
          </w:tcPr>
          <w:p w:rsidR="006E5483" w:rsidRPr="00B01BEC" w:rsidRDefault="006E5483" w:rsidP="00410A50">
            <w:pPr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بهورز ازموارد منع مصرف داروها اطلاع دارد</w:t>
            </w:r>
            <w:r w:rsidRPr="00B01BEC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؟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(حداقل 3 مورد سوال شود)</w:t>
            </w:r>
          </w:p>
        </w:tc>
        <w:tc>
          <w:tcPr>
            <w:tcW w:w="1283" w:type="dxa"/>
          </w:tcPr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ب</w:t>
            </w:r>
          </w:p>
        </w:tc>
        <w:tc>
          <w:tcPr>
            <w:tcW w:w="810" w:type="dxa"/>
          </w:tcPr>
          <w:p w:rsidR="006E5483" w:rsidRPr="00B01BEC" w:rsidRDefault="0016497C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B01BEC" w:rsidRPr="00B01BEC" w:rsidTr="00ED3010">
        <w:tc>
          <w:tcPr>
            <w:tcW w:w="814" w:type="dxa"/>
          </w:tcPr>
          <w:p w:rsidR="006E5483" w:rsidRPr="00B01BEC" w:rsidRDefault="00070E16" w:rsidP="00410A5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29</w:t>
            </w:r>
          </w:p>
        </w:tc>
        <w:tc>
          <w:tcPr>
            <w:tcW w:w="7513" w:type="dxa"/>
          </w:tcPr>
          <w:p w:rsidR="006E5483" w:rsidRPr="00B01BEC" w:rsidRDefault="006E5483" w:rsidP="00410A50">
            <w:pPr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دستورات دارويي به بيمار به طوركامل وصحيح دردفترثبت نام بيماران ثبت شده است</w:t>
            </w:r>
            <w:r w:rsidRPr="00B01BEC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؟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(بررسي3مورد) </w:t>
            </w: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283" w:type="dxa"/>
          </w:tcPr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ب</w:t>
            </w:r>
          </w:p>
          <w:p w:rsidR="00934851" w:rsidRPr="00B01BEC" w:rsidRDefault="00934851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مورد ندارد</w:t>
            </w:r>
          </w:p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:rsidR="006E5483" w:rsidRPr="00B01BEC" w:rsidRDefault="0016497C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B01BEC" w:rsidRPr="00B01BEC" w:rsidTr="00ED3010">
        <w:tc>
          <w:tcPr>
            <w:tcW w:w="814" w:type="dxa"/>
          </w:tcPr>
          <w:p w:rsidR="006E5483" w:rsidRPr="00B01BEC" w:rsidRDefault="00070E16" w:rsidP="00410A5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7513" w:type="dxa"/>
          </w:tcPr>
          <w:p w:rsidR="006E5483" w:rsidRPr="00B01BEC" w:rsidRDefault="006E5483" w:rsidP="00410A5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پيگيري بيماريها طبق دارونامه به طورصحيح وكامل انجام شده است .(بررسي3مورد)</w:t>
            </w:r>
          </w:p>
        </w:tc>
        <w:tc>
          <w:tcPr>
            <w:tcW w:w="1283" w:type="dxa"/>
          </w:tcPr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ب</w:t>
            </w:r>
          </w:p>
          <w:p w:rsidR="00934851" w:rsidRPr="00B01BEC" w:rsidRDefault="00934851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مورد ندارد</w:t>
            </w:r>
          </w:p>
        </w:tc>
        <w:tc>
          <w:tcPr>
            <w:tcW w:w="810" w:type="dxa"/>
          </w:tcPr>
          <w:p w:rsidR="006E5483" w:rsidRPr="00B01BEC" w:rsidRDefault="00FD2B88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B01BEC" w:rsidRPr="00B01BEC" w:rsidTr="00ED3010">
        <w:tc>
          <w:tcPr>
            <w:tcW w:w="814" w:type="dxa"/>
          </w:tcPr>
          <w:p w:rsidR="006E5483" w:rsidRPr="00B01BEC" w:rsidRDefault="00070E16" w:rsidP="00410A5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31</w:t>
            </w:r>
          </w:p>
        </w:tc>
        <w:tc>
          <w:tcPr>
            <w:tcW w:w="7513" w:type="dxa"/>
          </w:tcPr>
          <w:p w:rsidR="006E5483" w:rsidRPr="00B01BEC" w:rsidRDefault="006E5483" w:rsidP="00410A5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بهورز كليه مكاتبات ودرخواست هاي دارويي و... را منظم بادرج تاريخ دريافت و امضاء بايگاني مي نمايد</w:t>
            </w:r>
            <w:r w:rsidRPr="00B01BEC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1283" w:type="dxa"/>
          </w:tcPr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ب</w:t>
            </w:r>
          </w:p>
        </w:tc>
        <w:tc>
          <w:tcPr>
            <w:tcW w:w="810" w:type="dxa"/>
          </w:tcPr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B01BEC" w:rsidRPr="00B01BEC" w:rsidTr="00ED3010">
        <w:tc>
          <w:tcPr>
            <w:tcW w:w="814" w:type="dxa"/>
          </w:tcPr>
          <w:p w:rsidR="00934851" w:rsidRPr="00B01BEC" w:rsidRDefault="00070E16" w:rsidP="0093485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32</w:t>
            </w:r>
          </w:p>
        </w:tc>
        <w:tc>
          <w:tcPr>
            <w:tcW w:w="7513" w:type="dxa"/>
          </w:tcPr>
          <w:p w:rsidR="00934851" w:rsidRPr="00B01BEC" w:rsidRDefault="00934851" w:rsidP="00BC2F9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آیا حواله های دریافتی و صورتجلسه های جابجایی </w:t>
            </w:r>
            <w:r w:rsidR="00901BE5"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(تاریخ جابجایی،تاریخ انقضاء اقلام،مهر پایگاه،نام</w:t>
            </w:r>
            <w:r w:rsidR="00BC2F99">
              <w:rPr>
                <w:rFonts w:cs="B Mitra" w:hint="cs"/>
                <w:b/>
                <w:bCs/>
                <w:sz w:val="20"/>
                <w:szCs w:val="20"/>
                <w:rtl/>
              </w:rPr>
              <w:t>،</w:t>
            </w:r>
            <w:r w:rsidR="00901BE5"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نام خانوادگی و امضا تحویل گیرنده و دهنده)</w:t>
            </w: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به طور صحیح در دفتر دارویی و اکسل ثبت شده است؟</w:t>
            </w:r>
          </w:p>
        </w:tc>
        <w:tc>
          <w:tcPr>
            <w:tcW w:w="1283" w:type="dxa"/>
          </w:tcPr>
          <w:p w:rsidR="00934851" w:rsidRPr="00B01BEC" w:rsidRDefault="00934851" w:rsidP="0093485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ب</w:t>
            </w:r>
          </w:p>
        </w:tc>
        <w:tc>
          <w:tcPr>
            <w:tcW w:w="810" w:type="dxa"/>
          </w:tcPr>
          <w:p w:rsidR="00934851" w:rsidRPr="00B01BEC" w:rsidRDefault="00934851" w:rsidP="0093485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B01BEC" w:rsidRPr="00B01BEC" w:rsidTr="00ED3010">
        <w:tc>
          <w:tcPr>
            <w:tcW w:w="814" w:type="dxa"/>
          </w:tcPr>
          <w:p w:rsidR="006E5483" w:rsidRPr="00B01BEC" w:rsidRDefault="00070E16" w:rsidP="00F3521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33</w:t>
            </w:r>
          </w:p>
        </w:tc>
        <w:tc>
          <w:tcPr>
            <w:tcW w:w="7513" w:type="dxa"/>
          </w:tcPr>
          <w:p w:rsidR="006E5483" w:rsidRPr="00B01BEC" w:rsidRDefault="006E5483" w:rsidP="00410A5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نواقص بازديد</w:t>
            </w:r>
            <w:r w:rsidRPr="00B01BEC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قبلي رفع شده است </w:t>
            </w:r>
            <w:r w:rsidRPr="00B01BEC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1283" w:type="dxa"/>
          </w:tcPr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ب</w:t>
            </w:r>
          </w:p>
        </w:tc>
        <w:tc>
          <w:tcPr>
            <w:tcW w:w="810" w:type="dxa"/>
          </w:tcPr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B01BEC" w:rsidRPr="00B01BEC" w:rsidTr="00ED3010">
        <w:tc>
          <w:tcPr>
            <w:tcW w:w="814" w:type="dxa"/>
          </w:tcPr>
          <w:p w:rsidR="00EA3C1D" w:rsidRPr="00B01BEC" w:rsidRDefault="00070E16" w:rsidP="00EA3C1D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34</w:t>
            </w:r>
          </w:p>
        </w:tc>
        <w:tc>
          <w:tcPr>
            <w:tcW w:w="7513" w:type="dxa"/>
          </w:tcPr>
          <w:p w:rsidR="00EA3C1D" w:rsidRPr="00B01BEC" w:rsidRDefault="00EA3C1D" w:rsidP="00EA3C1D">
            <w:pPr>
              <w:spacing w:after="0" w:line="240" w:lineRule="auto"/>
              <w:jc w:val="right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آیا دستورات دارویی بر روی دارو ها در هنگام تحویل دارو زده شده است؟</w:t>
            </w:r>
          </w:p>
        </w:tc>
        <w:tc>
          <w:tcPr>
            <w:tcW w:w="1283" w:type="dxa"/>
          </w:tcPr>
          <w:p w:rsidR="00921589" w:rsidRDefault="00EA3C1D" w:rsidP="0092158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م</w:t>
            </w:r>
          </w:p>
          <w:p w:rsidR="00EA3C1D" w:rsidRPr="00B01BEC" w:rsidRDefault="00921589" w:rsidP="0092158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مورد ندارد</w:t>
            </w:r>
          </w:p>
        </w:tc>
        <w:tc>
          <w:tcPr>
            <w:tcW w:w="810" w:type="dxa"/>
          </w:tcPr>
          <w:p w:rsidR="00EA3C1D" w:rsidRPr="00B01BEC" w:rsidRDefault="00921589" w:rsidP="00EA3C1D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B01BEC" w:rsidRPr="00B01BEC" w:rsidTr="00ED3010">
        <w:tc>
          <w:tcPr>
            <w:tcW w:w="814" w:type="dxa"/>
          </w:tcPr>
          <w:p w:rsidR="006E5483" w:rsidRPr="00B01BEC" w:rsidRDefault="00070E16" w:rsidP="00F3521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35</w:t>
            </w:r>
          </w:p>
        </w:tc>
        <w:tc>
          <w:tcPr>
            <w:tcW w:w="7513" w:type="dxa"/>
          </w:tcPr>
          <w:p w:rsidR="006E5483" w:rsidRPr="00B01BEC" w:rsidRDefault="006E5483" w:rsidP="00410A5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موجودي ثبت شده در دفتر</w:t>
            </w:r>
            <w:r w:rsidR="0036625A" w:rsidRPr="00B01BEC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 xml:space="preserve">یا اکسل 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دارويي درابتداي سال با موجودي طبق شمارش انبارگرداني همخواني دارد</w:t>
            </w:r>
            <w:r w:rsidRPr="00B01BEC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1283" w:type="dxa"/>
          </w:tcPr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ب</w:t>
            </w:r>
          </w:p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موردندارد</w:t>
            </w:r>
          </w:p>
        </w:tc>
        <w:tc>
          <w:tcPr>
            <w:tcW w:w="810" w:type="dxa"/>
          </w:tcPr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B01BEC" w:rsidRPr="00B01BEC" w:rsidTr="004756E8">
        <w:tc>
          <w:tcPr>
            <w:tcW w:w="814" w:type="dxa"/>
          </w:tcPr>
          <w:p w:rsidR="000A0E3B" w:rsidRPr="00B01BEC" w:rsidRDefault="00070E16" w:rsidP="000A0E3B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36</w:t>
            </w:r>
          </w:p>
        </w:tc>
        <w:tc>
          <w:tcPr>
            <w:tcW w:w="7513" w:type="dxa"/>
          </w:tcPr>
          <w:p w:rsidR="000A0E3B" w:rsidRPr="00B01BEC" w:rsidRDefault="000A0E3B" w:rsidP="00EE57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/>
                <w:b/>
                <w:bCs/>
                <w:sz w:val="20"/>
                <w:szCs w:val="20"/>
                <w:rtl/>
              </w:rPr>
              <w:t>آيا در صورت وجود داروهاي مازاد بر مصرف با</w:t>
            </w: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مهلت</w:t>
            </w:r>
            <w:r w:rsidRPr="00B01BEC">
              <w:rPr>
                <w:rFonts w:cs="B Mitra"/>
                <w:b/>
                <w:bCs/>
                <w:sz w:val="20"/>
                <w:szCs w:val="20"/>
                <w:rtl/>
              </w:rPr>
              <w:t xml:space="preserve"> تاريخ انقضاء </w:t>
            </w: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حداقل</w:t>
            </w:r>
            <w:r w:rsidRPr="00B01BEC">
              <w:rPr>
                <w:rFonts w:cs="B Mitra"/>
                <w:b/>
                <w:bCs/>
                <w:sz w:val="20"/>
                <w:szCs w:val="20"/>
                <w:rtl/>
              </w:rPr>
              <w:t xml:space="preserve"> 6 ماه اقدامي جهت انتقال آنها انجام گرفته </w:t>
            </w: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است</w:t>
            </w:r>
            <w:r w:rsidRPr="00B01BEC">
              <w:rPr>
                <w:rFonts w:cs="B Mitra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3B" w:rsidRPr="00B01BEC" w:rsidRDefault="000A0E3B" w:rsidP="000A0E3B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/>
                <w:b/>
                <w:bCs/>
                <w:sz w:val="20"/>
                <w:szCs w:val="20"/>
                <w:rtl/>
              </w:rPr>
              <w:t>ب.م</w:t>
            </w:r>
          </w:p>
          <w:p w:rsidR="000A0E3B" w:rsidRPr="00B01BEC" w:rsidRDefault="000A0E3B" w:rsidP="000A0E3B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موردندارد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3B" w:rsidRPr="00B01BEC" w:rsidRDefault="000A0E3B" w:rsidP="000A0E3B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ED3010">
        <w:tc>
          <w:tcPr>
            <w:tcW w:w="814" w:type="dxa"/>
          </w:tcPr>
          <w:p w:rsidR="006E5483" w:rsidRPr="00B01BEC" w:rsidRDefault="00070E16" w:rsidP="00F3521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37</w:t>
            </w:r>
          </w:p>
        </w:tc>
        <w:tc>
          <w:tcPr>
            <w:tcW w:w="7513" w:type="dxa"/>
          </w:tcPr>
          <w:p w:rsidR="006E5483" w:rsidRPr="00B01BEC" w:rsidRDefault="006E5483" w:rsidP="00410A5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موجودي ثبت شده در دفتر</w:t>
            </w:r>
            <w:r w:rsidR="0036625A" w:rsidRPr="00B01BEC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 xml:space="preserve">یا اکسل 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دارويي درابتداي سال با موجودي ثبت شده درپايان سال گذشته همخواني دارد</w:t>
            </w:r>
            <w:r w:rsidRPr="00B01BEC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1283" w:type="dxa"/>
          </w:tcPr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ب</w:t>
            </w:r>
          </w:p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موردندارد</w:t>
            </w:r>
          </w:p>
        </w:tc>
        <w:tc>
          <w:tcPr>
            <w:tcW w:w="810" w:type="dxa"/>
          </w:tcPr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B01BEC" w:rsidRPr="00B01BEC" w:rsidTr="00ED3010">
        <w:tc>
          <w:tcPr>
            <w:tcW w:w="814" w:type="dxa"/>
          </w:tcPr>
          <w:p w:rsidR="006E5483" w:rsidRPr="00B01BEC" w:rsidRDefault="00070E16" w:rsidP="00F3521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38</w:t>
            </w:r>
          </w:p>
        </w:tc>
        <w:tc>
          <w:tcPr>
            <w:tcW w:w="7513" w:type="dxa"/>
          </w:tcPr>
          <w:p w:rsidR="006E5483" w:rsidRPr="00B01BEC" w:rsidRDefault="006E5483" w:rsidP="00875CEF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فرمهاي انبارگرداني درپايان سال به طورصحيح تكميل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  <w:lang w:bidi="fa-IR"/>
              </w:rPr>
              <w:t xml:space="preserve"> شده است</w:t>
            </w:r>
            <w:r w:rsidRPr="00B01BEC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؟</w:t>
            </w:r>
            <w:r w:rsidR="0017785B"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(</w:t>
            </w:r>
            <w:r w:rsidR="00875CEF" w:rsidRPr="00B01BEC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بر اساس مصرفی سامانه سیب</w:t>
            </w:r>
            <w:r w:rsidR="0017785B"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283" w:type="dxa"/>
          </w:tcPr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ب</w:t>
            </w:r>
          </w:p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موردندارد</w:t>
            </w:r>
          </w:p>
        </w:tc>
        <w:tc>
          <w:tcPr>
            <w:tcW w:w="810" w:type="dxa"/>
          </w:tcPr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B01BEC" w:rsidRPr="00B01BEC" w:rsidTr="00ED3010">
        <w:tc>
          <w:tcPr>
            <w:tcW w:w="814" w:type="dxa"/>
          </w:tcPr>
          <w:p w:rsidR="006E5483" w:rsidRPr="00B01BEC" w:rsidRDefault="00070E16" w:rsidP="00F3521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39</w:t>
            </w:r>
          </w:p>
        </w:tc>
        <w:tc>
          <w:tcPr>
            <w:tcW w:w="7513" w:type="dxa"/>
          </w:tcPr>
          <w:p w:rsidR="006E5483" w:rsidRPr="00B01BEC" w:rsidRDefault="006E5483" w:rsidP="0017785B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</w:t>
            </w:r>
            <w:r w:rsidRPr="00B01BE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یا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فرمهاي انبارگرداني درپايان سال درزمان مقرر به ستاد</w:t>
            </w:r>
            <w:r w:rsidR="00B9073D" w:rsidRPr="00B01BEC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1BEC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شبكه ارسال شده است</w:t>
            </w:r>
            <w:r w:rsidR="0017785B"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؟</w:t>
            </w:r>
            <w:r w:rsidRPr="00B01B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83" w:type="dxa"/>
          </w:tcPr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ب</w:t>
            </w:r>
          </w:p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موردندارد</w:t>
            </w:r>
          </w:p>
        </w:tc>
        <w:tc>
          <w:tcPr>
            <w:tcW w:w="810" w:type="dxa"/>
          </w:tcPr>
          <w:p w:rsidR="006E5483" w:rsidRPr="00B01BEC" w:rsidRDefault="006E5483" w:rsidP="00410A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4F730E" w:rsidRPr="00B01BEC" w:rsidTr="00ED3010">
        <w:tc>
          <w:tcPr>
            <w:tcW w:w="814" w:type="dxa"/>
          </w:tcPr>
          <w:p w:rsidR="004F730E" w:rsidRPr="00B01BEC" w:rsidRDefault="001A6CBE" w:rsidP="004F730E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40</w:t>
            </w:r>
          </w:p>
        </w:tc>
        <w:tc>
          <w:tcPr>
            <w:tcW w:w="7513" w:type="dxa"/>
          </w:tcPr>
          <w:p w:rsidR="004F730E" w:rsidRPr="00FF122A" w:rsidRDefault="004F730E" w:rsidP="004F730E">
            <w:pPr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F122A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آیا تحویل اقلام بر اساس شرایط سنی گروههای هدف می باشد؟</w:t>
            </w:r>
          </w:p>
        </w:tc>
        <w:tc>
          <w:tcPr>
            <w:tcW w:w="1283" w:type="dxa"/>
          </w:tcPr>
          <w:p w:rsidR="004F730E" w:rsidRPr="004F730E" w:rsidRDefault="004F730E" w:rsidP="004F730E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F730E">
              <w:rPr>
                <w:rFonts w:cs="B Mitra" w:hint="cs"/>
                <w:b/>
                <w:bCs/>
                <w:sz w:val="16"/>
                <w:szCs w:val="16"/>
                <w:rtl/>
              </w:rPr>
              <w:t>م.ب</w:t>
            </w:r>
          </w:p>
          <w:p w:rsidR="004F730E" w:rsidRPr="004F730E" w:rsidRDefault="004F730E" w:rsidP="004F730E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</w:tcPr>
          <w:p w:rsidR="004F730E" w:rsidRPr="004F730E" w:rsidRDefault="004F730E" w:rsidP="004F730E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F73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B01BEC" w:rsidRPr="00B01BEC" w:rsidTr="00ED3010">
        <w:tc>
          <w:tcPr>
            <w:tcW w:w="9610" w:type="dxa"/>
            <w:gridSpan w:val="3"/>
            <w:tcBorders>
              <w:top w:val="nil"/>
            </w:tcBorders>
          </w:tcPr>
          <w:p w:rsidR="006E5483" w:rsidRPr="00B01BEC" w:rsidRDefault="006E5483" w:rsidP="00ED301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جمع کل امتیاز مطلوب</w:t>
            </w:r>
          </w:p>
        </w:tc>
        <w:tc>
          <w:tcPr>
            <w:tcW w:w="810" w:type="dxa"/>
            <w:tcBorders>
              <w:top w:val="nil"/>
            </w:tcBorders>
          </w:tcPr>
          <w:p w:rsidR="006E5483" w:rsidRPr="00B01BEC" w:rsidRDefault="003D5761" w:rsidP="004F730E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  <w:r w:rsidR="004F730E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</w:tbl>
    <w:p w:rsidR="00B06D89" w:rsidRPr="00B01BEC" w:rsidRDefault="00B06D89" w:rsidP="00C21AD1">
      <w:pPr>
        <w:jc w:val="right"/>
        <w:rPr>
          <w:rFonts w:cs="Titr"/>
          <w:b/>
          <w:bCs/>
          <w:sz w:val="14"/>
          <w:szCs w:val="14"/>
          <w:rtl/>
          <w:lang w:bidi="fa-IR"/>
        </w:rPr>
      </w:pPr>
      <w:r w:rsidRPr="004F730E">
        <w:rPr>
          <w:rFonts w:cs="Titr"/>
          <w:b/>
          <w:bCs/>
          <w:sz w:val="16"/>
          <w:szCs w:val="16"/>
          <w:rtl/>
        </w:rPr>
        <w:t>جمع امتياز چك ليست</w:t>
      </w:r>
      <w:r w:rsidRPr="00B01BEC">
        <w:rPr>
          <w:rFonts w:cs="Titr"/>
          <w:b/>
          <w:bCs/>
          <w:sz w:val="14"/>
          <w:szCs w:val="14"/>
          <w:rtl/>
        </w:rPr>
        <w:t xml:space="preserve">:  </w:t>
      </w:r>
      <w:r w:rsidRPr="00B01BEC">
        <w:rPr>
          <w:rFonts w:cs="Titr" w:hint="cs"/>
          <w:b/>
          <w:bCs/>
          <w:sz w:val="14"/>
          <w:szCs w:val="14"/>
          <w:rtl/>
        </w:rPr>
        <w:t xml:space="preserve"> </w:t>
      </w:r>
      <w:r w:rsidR="00C9039E" w:rsidRPr="00B01BEC">
        <w:rPr>
          <w:rFonts w:cs="Titr" w:hint="cs"/>
          <w:b/>
          <w:bCs/>
          <w:sz w:val="14"/>
          <w:szCs w:val="14"/>
          <w:rtl/>
        </w:rPr>
        <w:t xml:space="preserve">      </w:t>
      </w:r>
      <w:r w:rsidR="00C21AD1">
        <w:rPr>
          <w:rFonts w:cs="Titr" w:hint="cs"/>
          <w:b/>
          <w:bCs/>
          <w:sz w:val="16"/>
          <w:szCs w:val="16"/>
          <w:rtl/>
        </w:rPr>
        <w:t>43</w:t>
      </w:r>
      <w:bookmarkStart w:id="0" w:name="_GoBack"/>
      <w:bookmarkEnd w:id="0"/>
      <w:r w:rsidRPr="004F730E">
        <w:rPr>
          <w:rFonts w:cs="Titr"/>
          <w:b/>
          <w:bCs/>
          <w:sz w:val="16"/>
          <w:szCs w:val="16"/>
          <w:rtl/>
        </w:rPr>
        <w:t>درصد امتياز كسب شده</w:t>
      </w:r>
      <w:r w:rsidRPr="00B01BEC">
        <w:rPr>
          <w:rFonts w:cs="Titr"/>
          <w:b/>
          <w:bCs/>
          <w:sz w:val="14"/>
          <w:szCs w:val="14"/>
          <w:rtl/>
        </w:rPr>
        <w:t>:</w:t>
      </w:r>
    </w:p>
    <w:p w:rsidR="00B06D89" w:rsidRPr="004F730E" w:rsidRDefault="00B06D89" w:rsidP="00B06D89">
      <w:pPr>
        <w:jc w:val="right"/>
        <w:rPr>
          <w:rFonts w:cs="Titr"/>
          <w:b/>
          <w:bCs/>
          <w:sz w:val="16"/>
          <w:szCs w:val="16"/>
          <w:rtl/>
          <w:lang w:bidi="fa-IR"/>
        </w:rPr>
      </w:pPr>
      <w:r w:rsidRPr="004F730E">
        <w:rPr>
          <w:rFonts w:cs="Titr"/>
          <w:b/>
          <w:bCs/>
          <w:sz w:val="16"/>
          <w:szCs w:val="16"/>
          <w:rtl/>
        </w:rPr>
        <w:t>نام و نام خانوادگي ارزشيابي كننده:</w:t>
      </w:r>
    </w:p>
    <w:sectPr w:rsidR="00B06D89" w:rsidRPr="004F730E" w:rsidSect="00396B10">
      <w:pgSz w:w="12240" w:h="15840"/>
      <w:pgMar w:top="624" w:right="1440" w:bottom="6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r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06D89"/>
    <w:rsid w:val="00012F23"/>
    <w:rsid w:val="000577C3"/>
    <w:rsid w:val="00070E16"/>
    <w:rsid w:val="00082D24"/>
    <w:rsid w:val="000A0E3B"/>
    <w:rsid w:val="000B5C77"/>
    <w:rsid w:val="000C41AD"/>
    <w:rsid w:val="000D6A63"/>
    <w:rsid w:val="0011301B"/>
    <w:rsid w:val="00151F43"/>
    <w:rsid w:val="001638D9"/>
    <w:rsid w:val="0016497C"/>
    <w:rsid w:val="00172107"/>
    <w:rsid w:val="0017785B"/>
    <w:rsid w:val="00182F37"/>
    <w:rsid w:val="00194FE0"/>
    <w:rsid w:val="001A6CBE"/>
    <w:rsid w:val="001D52AD"/>
    <w:rsid w:val="001D6509"/>
    <w:rsid w:val="001F29E5"/>
    <w:rsid w:val="002378ED"/>
    <w:rsid w:val="00244F49"/>
    <w:rsid w:val="0024525F"/>
    <w:rsid w:val="00294299"/>
    <w:rsid w:val="002B180D"/>
    <w:rsid w:val="002C28E4"/>
    <w:rsid w:val="002D6BC0"/>
    <w:rsid w:val="002F3699"/>
    <w:rsid w:val="00315EE0"/>
    <w:rsid w:val="003162A6"/>
    <w:rsid w:val="0036625A"/>
    <w:rsid w:val="00375EB5"/>
    <w:rsid w:val="00376134"/>
    <w:rsid w:val="003A68D0"/>
    <w:rsid w:val="003B7D73"/>
    <w:rsid w:val="003D5761"/>
    <w:rsid w:val="003E5CBF"/>
    <w:rsid w:val="00426E19"/>
    <w:rsid w:val="00430F7A"/>
    <w:rsid w:val="00456423"/>
    <w:rsid w:val="00466F03"/>
    <w:rsid w:val="00471C1B"/>
    <w:rsid w:val="004871CE"/>
    <w:rsid w:val="004C4CB3"/>
    <w:rsid w:val="004F730E"/>
    <w:rsid w:val="00500344"/>
    <w:rsid w:val="005011E6"/>
    <w:rsid w:val="0050745F"/>
    <w:rsid w:val="00523AB8"/>
    <w:rsid w:val="00523F7C"/>
    <w:rsid w:val="005E4105"/>
    <w:rsid w:val="00610E77"/>
    <w:rsid w:val="006120CE"/>
    <w:rsid w:val="00632666"/>
    <w:rsid w:val="006434D1"/>
    <w:rsid w:val="00655494"/>
    <w:rsid w:val="00681974"/>
    <w:rsid w:val="00683AF8"/>
    <w:rsid w:val="006A3A22"/>
    <w:rsid w:val="006C25F8"/>
    <w:rsid w:val="006D2D33"/>
    <w:rsid w:val="006E1F45"/>
    <w:rsid w:val="006E5483"/>
    <w:rsid w:val="00713B65"/>
    <w:rsid w:val="0073106A"/>
    <w:rsid w:val="00736E1E"/>
    <w:rsid w:val="007527C3"/>
    <w:rsid w:val="00754AE7"/>
    <w:rsid w:val="00762E46"/>
    <w:rsid w:val="007A455E"/>
    <w:rsid w:val="00860708"/>
    <w:rsid w:val="00875CEF"/>
    <w:rsid w:val="00882C06"/>
    <w:rsid w:val="00895070"/>
    <w:rsid w:val="008A16ED"/>
    <w:rsid w:val="00901BE5"/>
    <w:rsid w:val="00912EC4"/>
    <w:rsid w:val="00921589"/>
    <w:rsid w:val="00934851"/>
    <w:rsid w:val="00936BBE"/>
    <w:rsid w:val="009409B6"/>
    <w:rsid w:val="009420EC"/>
    <w:rsid w:val="00953D64"/>
    <w:rsid w:val="00955D7E"/>
    <w:rsid w:val="009B6F8D"/>
    <w:rsid w:val="009D506F"/>
    <w:rsid w:val="009E1FFA"/>
    <w:rsid w:val="009F40A9"/>
    <w:rsid w:val="00A044BA"/>
    <w:rsid w:val="00A058A2"/>
    <w:rsid w:val="00A144B8"/>
    <w:rsid w:val="00A20CED"/>
    <w:rsid w:val="00A23CCB"/>
    <w:rsid w:val="00A24998"/>
    <w:rsid w:val="00A364B1"/>
    <w:rsid w:val="00A87234"/>
    <w:rsid w:val="00A9327A"/>
    <w:rsid w:val="00A95AF8"/>
    <w:rsid w:val="00AB7BEA"/>
    <w:rsid w:val="00AC6F5D"/>
    <w:rsid w:val="00B00DB5"/>
    <w:rsid w:val="00B01BEC"/>
    <w:rsid w:val="00B06D89"/>
    <w:rsid w:val="00B1538C"/>
    <w:rsid w:val="00B1718F"/>
    <w:rsid w:val="00B22229"/>
    <w:rsid w:val="00B543C3"/>
    <w:rsid w:val="00B9073D"/>
    <w:rsid w:val="00B90D47"/>
    <w:rsid w:val="00BC2F99"/>
    <w:rsid w:val="00BF06DA"/>
    <w:rsid w:val="00BF3664"/>
    <w:rsid w:val="00C152F3"/>
    <w:rsid w:val="00C21AD1"/>
    <w:rsid w:val="00C31C61"/>
    <w:rsid w:val="00C3516D"/>
    <w:rsid w:val="00C36827"/>
    <w:rsid w:val="00C9039E"/>
    <w:rsid w:val="00CA0F09"/>
    <w:rsid w:val="00CA3237"/>
    <w:rsid w:val="00CB50D8"/>
    <w:rsid w:val="00CE0787"/>
    <w:rsid w:val="00D20773"/>
    <w:rsid w:val="00D24292"/>
    <w:rsid w:val="00D472C6"/>
    <w:rsid w:val="00D610B7"/>
    <w:rsid w:val="00D91A9B"/>
    <w:rsid w:val="00DC4007"/>
    <w:rsid w:val="00DD29F9"/>
    <w:rsid w:val="00DE6E97"/>
    <w:rsid w:val="00E16011"/>
    <w:rsid w:val="00E53B5A"/>
    <w:rsid w:val="00E77618"/>
    <w:rsid w:val="00E812E9"/>
    <w:rsid w:val="00E96E59"/>
    <w:rsid w:val="00EA3C1D"/>
    <w:rsid w:val="00EA56AF"/>
    <w:rsid w:val="00EE571D"/>
    <w:rsid w:val="00F05091"/>
    <w:rsid w:val="00F27492"/>
    <w:rsid w:val="00F35213"/>
    <w:rsid w:val="00F6419F"/>
    <w:rsid w:val="00F83394"/>
    <w:rsid w:val="00F8722A"/>
    <w:rsid w:val="00FB1C02"/>
    <w:rsid w:val="00FC01CB"/>
    <w:rsid w:val="00FD034D"/>
    <w:rsid w:val="00FD2B88"/>
    <w:rsid w:val="00F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657953-72F5-49A0-ACFD-2CA92AA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D8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B06D89"/>
    <w:pPr>
      <w:keepNext/>
      <w:bidi/>
      <w:spacing w:after="0" w:line="240" w:lineRule="auto"/>
      <w:jc w:val="lowKashida"/>
      <w:outlineLvl w:val="0"/>
    </w:pPr>
    <w:rPr>
      <w:rFonts w:ascii="Times New Roman" w:eastAsia="Times New Roman" w:hAnsi="Times New Roman" w:cs="Titr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B06D89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Titr"/>
      <w:b/>
      <w:bCs/>
      <w:sz w:val="20"/>
      <w:szCs w:val="32"/>
    </w:rPr>
  </w:style>
  <w:style w:type="paragraph" w:styleId="Heading5">
    <w:name w:val="heading 5"/>
    <w:basedOn w:val="Normal"/>
    <w:next w:val="Normal"/>
    <w:link w:val="Heading5Char"/>
    <w:qFormat/>
    <w:rsid w:val="00B06D89"/>
    <w:pPr>
      <w:keepNext/>
      <w:bidi/>
      <w:spacing w:after="0" w:line="240" w:lineRule="auto"/>
      <w:outlineLvl w:val="4"/>
    </w:pPr>
    <w:rPr>
      <w:rFonts w:ascii="Times New Roman" w:eastAsia="Times New Roman" w:hAnsi="Times New Roman" w:cs="Yagut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B06D89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Titr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6D89"/>
    <w:rPr>
      <w:rFonts w:ascii="Times New Roman" w:eastAsia="Times New Roman" w:hAnsi="Times New Roman" w:cs="Titr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B06D89"/>
    <w:rPr>
      <w:rFonts w:ascii="Times New Roman" w:eastAsia="Times New Roman" w:hAnsi="Times New Roman" w:cs="Titr"/>
      <w:b/>
      <w:bCs/>
      <w:sz w:val="20"/>
      <w:szCs w:val="32"/>
    </w:rPr>
  </w:style>
  <w:style w:type="character" w:customStyle="1" w:styleId="Heading5Char">
    <w:name w:val="Heading 5 Char"/>
    <w:basedOn w:val="DefaultParagraphFont"/>
    <w:link w:val="Heading5"/>
    <w:rsid w:val="00B06D89"/>
    <w:rPr>
      <w:rFonts w:ascii="Times New Roman" w:eastAsia="Times New Roman" w:hAnsi="Times New Roman" w:cs="Yagut"/>
      <w:b/>
      <w:bCs/>
      <w:sz w:val="20"/>
    </w:rPr>
  </w:style>
  <w:style w:type="character" w:customStyle="1" w:styleId="Heading7Char">
    <w:name w:val="Heading 7 Char"/>
    <w:basedOn w:val="DefaultParagraphFont"/>
    <w:link w:val="Heading7"/>
    <w:rsid w:val="00B06D89"/>
    <w:rPr>
      <w:rFonts w:ascii="Times New Roman" w:eastAsia="Times New Roman" w:hAnsi="Times New Roman" w:cs="Titr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a.mosleh</dc:creator>
  <cp:keywords/>
  <dc:description/>
  <cp:lastModifiedBy>Sepideh Moshfeghi</cp:lastModifiedBy>
  <cp:revision>117</cp:revision>
  <dcterms:created xsi:type="dcterms:W3CDTF">2013-11-04T07:42:00Z</dcterms:created>
  <dcterms:modified xsi:type="dcterms:W3CDTF">2020-02-18T04:38:00Z</dcterms:modified>
</cp:coreProperties>
</file>