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8F" w:rsidRPr="00D56366" w:rsidRDefault="00396B10" w:rsidP="001074F3">
      <w:pPr>
        <w:pStyle w:val="Heading5"/>
        <w:bidi w:val="0"/>
        <w:jc w:val="center"/>
        <w:rPr>
          <w:rFonts w:cs="B Mitra"/>
          <w:sz w:val="18"/>
          <w:szCs w:val="20"/>
        </w:rPr>
      </w:pPr>
      <w:r w:rsidRPr="00D56366">
        <w:rPr>
          <w:rFonts w:cs="B Mitra"/>
          <w:noProof/>
          <w:sz w:val="18"/>
          <w:szCs w:val="20"/>
          <w:rtl/>
        </w:rPr>
        <w:drawing>
          <wp:anchor distT="0" distB="0" distL="114300" distR="114300" simplePos="0" relativeHeight="251652096" behindDoc="0" locked="0" layoutInCell="0" allowOverlap="1" wp14:anchorId="13F867B9" wp14:editId="3BAFDD27">
            <wp:simplePos x="0" y="0"/>
            <wp:positionH relativeFrom="page">
              <wp:posOffset>6324600</wp:posOffset>
            </wp:positionH>
            <wp:positionV relativeFrom="paragraph">
              <wp:posOffset>-190500</wp:posOffset>
            </wp:positionV>
            <wp:extent cx="485775" cy="3619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1C8F" w:rsidRPr="00D56366">
        <w:rPr>
          <w:rFonts w:cs="B Mitra"/>
          <w:sz w:val="18"/>
          <w:szCs w:val="20"/>
          <w:rtl/>
        </w:rPr>
        <w:t>شبكه بهداشت و درمان شهرستان</w:t>
      </w:r>
      <w:r w:rsidR="00AF1C8F" w:rsidRPr="00D56366">
        <w:rPr>
          <w:rFonts w:cs="B Mitra" w:hint="cs"/>
          <w:sz w:val="18"/>
          <w:szCs w:val="20"/>
          <w:rtl/>
        </w:rPr>
        <w:t>.......</w:t>
      </w:r>
    </w:p>
    <w:p w:rsidR="00AF1C8F" w:rsidRPr="00D56366" w:rsidRDefault="00AF1C8F" w:rsidP="004E6435">
      <w:pPr>
        <w:pStyle w:val="Heading1"/>
        <w:jc w:val="left"/>
        <w:rPr>
          <w:rFonts w:cs="B Mitra"/>
          <w:sz w:val="18"/>
          <w:szCs w:val="18"/>
          <w:rtl/>
        </w:rPr>
      </w:pPr>
      <w:r w:rsidRPr="00D56366">
        <w:rPr>
          <w:rFonts w:cs="B Mitra"/>
          <w:sz w:val="18"/>
          <w:szCs w:val="18"/>
          <w:rtl/>
        </w:rPr>
        <w:t xml:space="preserve">دانشگاه علوم پزشكي تهران </w:t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  <w:r w:rsidRPr="00D56366">
        <w:rPr>
          <w:rFonts w:cs="B Mitra"/>
          <w:sz w:val="18"/>
          <w:szCs w:val="18"/>
          <w:rtl/>
        </w:rPr>
        <w:tab/>
      </w:r>
    </w:p>
    <w:p w:rsidR="00B77F83" w:rsidRPr="00D56366" w:rsidRDefault="00AF1C8F" w:rsidP="00B77F83">
      <w:pPr>
        <w:spacing w:after="0" w:line="240" w:lineRule="auto"/>
        <w:jc w:val="right"/>
        <w:rPr>
          <w:rFonts w:cs="B Mitra"/>
          <w:b/>
          <w:bCs/>
          <w:sz w:val="20"/>
          <w:szCs w:val="18"/>
          <w:rtl/>
        </w:rPr>
      </w:pP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="003F75CF" w:rsidRPr="00D56366">
        <w:rPr>
          <w:rFonts w:cs="B Mitra" w:hint="cs"/>
          <w:b/>
          <w:bCs/>
          <w:sz w:val="20"/>
          <w:szCs w:val="18"/>
          <w:rtl/>
        </w:rPr>
        <w:t xml:space="preserve">     </w:t>
      </w:r>
      <w:r w:rsidRPr="00D56366">
        <w:rPr>
          <w:rFonts w:cs="B Mitra"/>
          <w:b/>
          <w:bCs/>
          <w:sz w:val="20"/>
          <w:szCs w:val="18"/>
          <w:rtl/>
        </w:rPr>
        <w:t xml:space="preserve">معاونت </w:t>
      </w:r>
      <w:r w:rsidRPr="00D56366">
        <w:rPr>
          <w:rFonts w:cs="B Mitra" w:hint="cs"/>
          <w:b/>
          <w:bCs/>
          <w:sz w:val="20"/>
          <w:szCs w:val="18"/>
          <w:rtl/>
        </w:rPr>
        <w:t>بهداشتي</w:t>
      </w:r>
    </w:p>
    <w:p w:rsidR="00AF1C8F" w:rsidRPr="00D56366" w:rsidRDefault="00AF1C8F" w:rsidP="00B77F83">
      <w:pPr>
        <w:spacing w:after="0" w:line="240" w:lineRule="auto"/>
        <w:jc w:val="center"/>
        <w:rPr>
          <w:rFonts w:cs="B Mitra"/>
          <w:b/>
          <w:bCs/>
          <w:sz w:val="20"/>
          <w:szCs w:val="18"/>
          <w:rtl/>
        </w:rPr>
      </w:pPr>
      <w:r w:rsidRPr="00D56366">
        <w:rPr>
          <w:rFonts w:ascii="Arial" w:hAnsi="Arial" w:cs="B Mitra"/>
          <w:b/>
          <w:bCs/>
          <w:rtl/>
        </w:rPr>
        <w:t xml:space="preserve">چك ليست نظارتي امور دارويي </w:t>
      </w:r>
      <w:r w:rsidR="0023584F" w:rsidRPr="00D56366">
        <w:rPr>
          <w:rFonts w:ascii="Arial" w:hAnsi="Arial" w:cs="B Mitra" w:hint="cs"/>
          <w:b/>
          <w:bCs/>
          <w:rtl/>
        </w:rPr>
        <w:t>98</w:t>
      </w:r>
      <w:r w:rsidRPr="00D56366">
        <w:rPr>
          <w:rFonts w:ascii="Arial" w:hAnsi="Arial" w:cs="B Mitra"/>
          <w:b/>
          <w:bCs/>
          <w:rtl/>
        </w:rPr>
        <w:t xml:space="preserve">از </w:t>
      </w:r>
      <w:r w:rsidR="00B53F16" w:rsidRPr="00D56366">
        <w:rPr>
          <w:rFonts w:ascii="Arial" w:hAnsi="Arial" w:cs="B Mitra"/>
          <w:b/>
          <w:bCs/>
          <w:rtl/>
        </w:rPr>
        <w:t>پ</w:t>
      </w:r>
      <w:r w:rsidRPr="00D56366">
        <w:rPr>
          <w:rFonts w:ascii="Arial" w:hAnsi="Arial" w:cs="B Mitra"/>
          <w:b/>
          <w:bCs/>
          <w:rtl/>
        </w:rPr>
        <w:t>ا</w:t>
      </w:r>
      <w:r w:rsidR="00B53F16" w:rsidRPr="00D56366">
        <w:rPr>
          <w:rFonts w:ascii="Arial" w:hAnsi="Arial" w:cs="B Mitra"/>
          <w:b/>
          <w:bCs/>
          <w:rtl/>
        </w:rPr>
        <w:t>یگاه های</w:t>
      </w:r>
      <w:r w:rsidRPr="00D56366">
        <w:rPr>
          <w:rFonts w:ascii="Arial" w:hAnsi="Arial" w:cs="B Mitra"/>
          <w:b/>
          <w:bCs/>
          <w:rtl/>
        </w:rPr>
        <w:t xml:space="preserve"> </w:t>
      </w:r>
      <w:r w:rsidR="005043EC" w:rsidRPr="00D56366">
        <w:rPr>
          <w:rFonts w:ascii="Arial" w:hAnsi="Arial" w:cs="B Mitra" w:hint="cs"/>
          <w:b/>
          <w:bCs/>
          <w:rtl/>
        </w:rPr>
        <w:t>ضمیمه و غیر ضمیمه براساس سامانه سیب</w:t>
      </w:r>
    </w:p>
    <w:tbl>
      <w:tblPr>
        <w:bidiVisual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096"/>
        <w:gridCol w:w="720"/>
        <w:gridCol w:w="880"/>
      </w:tblGrid>
      <w:tr w:rsidR="00D56366" w:rsidRPr="00D56366" w:rsidTr="0021315E">
        <w:trPr>
          <w:trHeight w:val="560"/>
        </w:trPr>
        <w:tc>
          <w:tcPr>
            <w:tcW w:w="724" w:type="dxa"/>
            <w:shd w:val="clear" w:color="auto" w:fill="D9D9D9" w:themeFill="background1" w:themeFillShade="D9"/>
          </w:tcPr>
          <w:p w:rsidR="00AF1C8F" w:rsidRPr="0021315E" w:rsidRDefault="00AF1C8F" w:rsidP="00081299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رديف </w:t>
            </w:r>
          </w:p>
        </w:tc>
        <w:tc>
          <w:tcPr>
            <w:tcW w:w="8096" w:type="dxa"/>
            <w:shd w:val="clear" w:color="auto" w:fill="D9D9D9" w:themeFill="background1" w:themeFillShade="D9"/>
          </w:tcPr>
          <w:p w:rsidR="00AF1C8F" w:rsidRPr="0021315E" w:rsidRDefault="00AF1C8F" w:rsidP="00396B10">
            <w:pPr>
              <w:spacing w:after="240"/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شرح وظايف 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AF1C8F" w:rsidRPr="0021315E" w:rsidRDefault="00AF1C8F" w:rsidP="00081299">
            <w:pPr>
              <w:pStyle w:val="Heading7"/>
              <w:rPr>
                <w:b w:val="0"/>
                <w:bCs w:val="0"/>
                <w:sz w:val="16"/>
                <w:szCs w:val="16"/>
                <w:rtl/>
              </w:rPr>
            </w:pPr>
            <w:r w:rsidRPr="0021315E">
              <w:rPr>
                <w:b w:val="0"/>
                <w:bCs w:val="0"/>
                <w:sz w:val="16"/>
                <w:szCs w:val="16"/>
                <w:rtl/>
              </w:rPr>
              <w:t xml:space="preserve">روش سنجش 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AF1C8F" w:rsidRPr="0021315E" w:rsidRDefault="00AF1C8F" w:rsidP="00081299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21315E">
              <w:rPr>
                <w:rFonts w:cs="Titr"/>
                <w:sz w:val="16"/>
                <w:szCs w:val="16"/>
                <w:rtl/>
              </w:rPr>
              <w:t xml:space="preserve">امتياز مطلوب </w:t>
            </w:r>
          </w:p>
        </w:tc>
      </w:tr>
      <w:tr w:rsidR="00D56366" w:rsidRPr="00D56366" w:rsidTr="009D3BBA">
        <w:trPr>
          <w:trHeight w:val="394"/>
        </w:trPr>
        <w:tc>
          <w:tcPr>
            <w:tcW w:w="724" w:type="dxa"/>
          </w:tcPr>
          <w:p w:rsidR="00B53F16" w:rsidRPr="00D56366" w:rsidRDefault="00C736FE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096" w:type="dxa"/>
          </w:tcPr>
          <w:p w:rsidR="00B53F16" w:rsidRPr="00D56366" w:rsidRDefault="00B53F16" w:rsidP="00B5576F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آمار</w:t>
            </w:r>
            <w:r w:rsidR="001C7ED4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اقلام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E3304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(مکمل و کنتراسپتیو)به طور صحیح </w:t>
            </w:r>
            <w:r w:rsidR="00B5576F"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سامانه سیب به صورت روزانه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ثبت گردیده است؟</w:t>
            </w:r>
          </w:p>
        </w:tc>
        <w:tc>
          <w:tcPr>
            <w:tcW w:w="720" w:type="dxa"/>
          </w:tcPr>
          <w:p w:rsidR="00B53F16" w:rsidRPr="00D56366" w:rsidRDefault="00B53F16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م.ب</w:t>
            </w:r>
          </w:p>
          <w:p w:rsidR="00D83DC6" w:rsidRPr="00D56366" w:rsidRDefault="00D83DC6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B53F16" w:rsidRPr="00D56366" w:rsidRDefault="00BD31FA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rPr>
          <w:trHeight w:val="394"/>
        </w:trPr>
        <w:tc>
          <w:tcPr>
            <w:tcW w:w="724" w:type="dxa"/>
          </w:tcPr>
          <w:p w:rsidR="00BD31FA" w:rsidRPr="00D56366" w:rsidRDefault="00BD31FA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96" w:type="dxa"/>
          </w:tcPr>
          <w:p w:rsidR="00BD31FA" w:rsidRPr="00D56366" w:rsidRDefault="00BD31FA" w:rsidP="008A7856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آمارمصرفی سایراقلام طبق سامانه سیب با اکسل </w:t>
            </w:r>
            <w:r w:rsidR="008A785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دارویی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همخوانی دارد؟</w:t>
            </w:r>
          </w:p>
        </w:tc>
        <w:tc>
          <w:tcPr>
            <w:tcW w:w="720" w:type="dxa"/>
          </w:tcPr>
          <w:p w:rsidR="00BD31FA" w:rsidRPr="00D56366" w:rsidRDefault="00BD31FA" w:rsidP="00BD31FA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م.ب</w:t>
            </w:r>
          </w:p>
          <w:p w:rsidR="00BD31FA" w:rsidRPr="00D56366" w:rsidRDefault="00BD31FA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BD31FA" w:rsidRPr="00D56366" w:rsidRDefault="00BD31FA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rPr>
          <w:trHeight w:val="394"/>
        </w:trPr>
        <w:tc>
          <w:tcPr>
            <w:tcW w:w="724" w:type="dxa"/>
          </w:tcPr>
          <w:p w:rsidR="001F3745" w:rsidRPr="00D56366" w:rsidRDefault="00B77F83" w:rsidP="001F3745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096" w:type="dxa"/>
          </w:tcPr>
          <w:p w:rsidR="001F3745" w:rsidRPr="00D56366" w:rsidRDefault="001F3745" w:rsidP="008A7856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آیا آمار مصرفی اقلام مصرفی هر 15 روز یکبار در اکسل </w:t>
            </w:r>
            <w:r w:rsidR="008A7856">
              <w:rPr>
                <w:rFonts w:cs="B Mitra" w:hint="cs"/>
                <w:b/>
                <w:bCs/>
                <w:sz w:val="20"/>
                <w:szCs w:val="20"/>
                <w:rtl/>
              </w:rPr>
              <w:t>دارویی</w:t>
            </w:r>
            <w:r w:rsidR="008A7856"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ثبت شده است؟</w:t>
            </w:r>
          </w:p>
        </w:tc>
        <w:tc>
          <w:tcPr>
            <w:tcW w:w="720" w:type="dxa"/>
          </w:tcPr>
          <w:p w:rsidR="001F3745" w:rsidRPr="00D56366" w:rsidRDefault="001F3745" w:rsidP="001F3745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م.ب</w:t>
            </w:r>
          </w:p>
          <w:p w:rsidR="001F3745" w:rsidRPr="00D56366" w:rsidRDefault="001F3745" w:rsidP="001F3745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1F3745" w:rsidRPr="00D56366" w:rsidRDefault="001F3745" w:rsidP="001F3745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rPr>
          <w:trHeight w:val="394"/>
        </w:trPr>
        <w:tc>
          <w:tcPr>
            <w:tcW w:w="724" w:type="dxa"/>
            <w:shd w:val="clear" w:color="auto" w:fill="auto"/>
          </w:tcPr>
          <w:p w:rsidR="00B53F16" w:rsidRPr="00D56366" w:rsidRDefault="00B77F83" w:rsidP="00B53F16">
            <w:pPr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096" w:type="dxa"/>
          </w:tcPr>
          <w:p w:rsidR="00B53F16" w:rsidRPr="00D56366" w:rsidRDefault="00B53F16" w:rsidP="00067647">
            <w:pPr>
              <w:spacing w:after="0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موجودی یک نمونه از </w:t>
            </w:r>
            <w:r w:rsidR="00A76471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قطره های مکمل</w:t>
            </w:r>
            <w:r w:rsidR="00A6296A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طبق گزارش مصرفی از سامانه سیب و دفتر یا اکسل</w:t>
            </w:r>
            <w:r w:rsidR="0006764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دارویی</w:t>
            </w:r>
            <w:r w:rsidR="00A6296A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، هم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خوانی دارد؟</w:t>
            </w:r>
            <w:r w:rsidR="00140749"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(اگر اختلاف بین2تا5 عدد 1نمره،6تا10 عدد 2نمره و بالاتر 3 نمره کسر می شود.)</w:t>
            </w:r>
          </w:p>
        </w:tc>
        <w:tc>
          <w:tcPr>
            <w:tcW w:w="720" w:type="dxa"/>
          </w:tcPr>
          <w:p w:rsidR="00B53F16" w:rsidRPr="00D56366" w:rsidRDefault="00B53F16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م.ب</w:t>
            </w:r>
          </w:p>
          <w:p w:rsidR="00081299" w:rsidRPr="00D56366" w:rsidRDefault="00081299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0" w:type="dxa"/>
          </w:tcPr>
          <w:p w:rsidR="00B53F16" w:rsidRPr="00D56366" w:rsidRDefault="00BF196B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D56366" w:rsidRPr="00D56366" w:rsidTr="009D3BBA">
        <w:trPr>
          <w:trHeight w:val="394"/>
        </w:trPr>
        <w:tc>
          <w:tcPr>
            <w:tcW w:w="724" w:type="dxa"/>
            <w:shd w:val="clear" w:color="auto" w:fill="auto"/>
          </w:tcPr>
          <w:p w:rsidR="00A76471" w:rsidRPr="00D56366" w:rsidRDefault="00B77F83" w:rsidP="00B53F16">
            <w:pPr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096" w:type="dxa"/>
          </w:tcPr>
          <w:p w:rsidR="00A76471" w:rsidRPr="00D56366" w:rsidRDefault="00A76471" w:rsidP="00D611FF">
            <w:pPr>
              <w:spacing w:after="0"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آیا موجودی یک نمونه از قرص های مکمل طبق گزارش مصرفی از سامانه سیب و </w:t>
            </w:r>
            <w:r w:rsidR="00295575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دفتر یا اکسل</w:t>
            </w:r>
            <w:r w:rsidR="0029557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دارویی</w:t>
            </w: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، هم</w:t>
            </w:r>
            <w:r w:rsidRPr="00D56366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خوانی دارد؟</w:t>
            </w:r>
            <w:r w:rsidR="00577092" w:rsidRPr="00D5636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40749" w:rsidRPr="00D5636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(اگر اختلاف بین10تا30 عدد 1نمره،40تا60 عدد 2نمره و بالاتر 3 نمره کسر می شود.)</w:t>
            </w:r>
          </w:p>
        </w:tc>
        <w:tc>
          <w:tcPr>
            <w:tcW w:w="720" w:type="dxa"/>
          </w:tcPr>
          <w:p w:rsidR="00A76471" w:rsidRPr="00D56366" w:rsidRDefault="00DE2859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م.ب</w:t>
            </w:r>
          </w:p>
          <w:p w:rsidR="00DE2859" w:rsidRPr="00D56366" w:rsidRDefault="00DE2859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A76471" w:rsidRPr="00D56366" w:rsidRDefault="00577092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D56366" w:rsidRPr="00D56366" w:rsidTr="009D3BBA">
        <w:trPr>
          <w:trHeight w:val="394"/>
        </w:trPr>
        <w:tc>
          <w:tcPr>
            <w:tcW w:w="724" w:type="dxa"/>
            <w:shd w:val="clear" w:color="auto" w:fill="auto"/>
          </w:tcPr>
          <w:p w:rsidR="00B53F16" w:rsidRPr="00D56366" w:rsidRDefault="00B77F83" w:rsidP="00B53F16">
            <w:pPr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096" w:type="dxa"/>
          </w:tcPr>
          <w:p w:rsidR="00B53F16" w:rsidRPr="00D56366" w:rsidRDefault="00B53F16" w:rsidP="00D611FF">
            <w:pPr>
              <w:bidi/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موجودی یک نمونه از </w:t>
            </w:r>
            <w:r w:rsidR="00A76471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قرص های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پیشگیری </w:t>
            </w:r>
            <w:r w:rsidR="00B9605C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طبق گزارش مصرفی از سامانه سیب و </w:t>
            </w:r>
            <w:r w:rsidR="00295575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دفتر یا اکسل</w:t>
            </w:r>
            <w:r w:rsidR="0029557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دارویی</w:t>
            </w:r>
            <w:r w:rsidR="00295575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، هم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خوانی دارد؟</w:t>
            </w:r>
            <w:r w:rsidR="00140749"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C26F4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140749"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اگر اختلاف بین2تا5 بلیستر 1نمره و بالاتر 2نمره کسر می شود.)</w:t>
            </w:r>
          </w:p>
        </w:tc>
        <w:tc>
          <w:tcPr>
            <w:tcW w:w="720" w:type="dxa"/>
          </w:tcPr>
          <w:p w:rsidR="00B53F16" w:rsidRPr="00D56366" w:rsidRDefault="00B53F16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م.ب</w:t>
            </w:r>
          </w:p>
          <w:p w:rsidR="00081299" w:rsidRPr="00D56366" w:rsidRDefault="00081299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80" w:type="dxa"/>
          </w:tcPr>
          <w:p w:rsidR="00B53F16" w:rsidRPr="00D56366" w:rsidRDefault="00176675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D56366" w:rsidRPr="00D56366" w:rsidTr="009D3BBA">
        <w:trPr>
          <w:trHeight w:val="394"/>
        </w:trPr>
        <w:tc>
          <w:tcPr>
            <w:tcW w:w="724" w:type="dxa"/>
            <w:shd w:val="clear" w:color="auto" w:fill="auto"/>
          </w:tcPr>
          <w:p w:rsidR="00A76471" w:rsidRPr="00D56366" w:rsidRDefault="00B77F83" w:rsidP="00B53F16">
            <w:pPr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096" w:type="dxa"/>
          </w:tcPr>
          <w:p w:rsidR="00A76471" w:rsidRPr="00D56366" w:rsidRDefault="00A76471" w:rsidP="009E4B25">
            <w:pPr>
              <w:bidi/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موجودی یک نمونه از اقلام پیشگیری (کاندوم،آمپول،</w:t>
            </w:r>
            <w:r w:rsidRPr="00D56366">
              <w:rPr>
                <w:rFonts w:cs="B Mitra"/>
                <w:b/>
                <w:bCs/>
                <w:sz w:val="20"/>
                <w:szCs w:val="20"/>
              </w:rPr>
              <w:t>IUD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A290C" w:rsidRPr="00D56366">
              <w:rPr>
                <w:rFonts w:cs="B Mitra"/>
                <w:b/>
                <w:bCs/>
                <w:sz w:val="20"/>
                <w:szCs w:val="20"/>
              </w:rPr>
              <w:t>(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طبق گزارش مصرفی از سامانه سیب و </w:t>
            </w:r>
            <w:r w:rsidR="00295575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دفتر یا اکسل</w:t>
            </w:r>
            <w:r w:rsidR="0029557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دارویی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، هم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خوانی دارد</w:t>
            </w:r>
            <w:r w:rsidR="009E4B25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720" w:type="dxa"/>
          </w:tcPr>
          <w:p w:rsidR="00A76471" w:rsidRPr="00D56366" w:rsidRDefault="00D83DC6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م.ب</w:t>
            </w:r>
          </w:p>
          <w:p w:rsidR="00D83DC6" w:rsidRPr="00D56366" w:rsidRDefault="00D83DC6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A76471" w:rsidRPr="00D56366" w:rsidRDefault="009E4B25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D56366" w:rsidRPr="00D56366" w:rsidTr="009D3BBA">
        <w:tc>
          <w:tcPr>
            <w:tcW w:w="724" w:type="dxa"/>
            <w:tcBorders>
              <w:bottom w:val="nil"/>
            </w:tcBorders>
            <w:shd w:val="clear" w:color="auto" w:fill="auto"/>
          </w:tcPr>
          <w:p w:rsidR="00200EFD" w:rsidRPr="00D56366" w:rsidRDefault="00B77F83" w:rsidP="002C23CD">
            <w:pPr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096" w:type="dxa"/>
            <w:tcBorders>
              <w:bottom w:val="nil"/>
            </w:tcBorders>
          </w:tcPr>
          <w:p w:rsidR="00200EFD" w:rsidRPr="00D56366" w:rsidRDefault="00200EFD" w:rsidP="009E4B25">
            <w:pPr>
              <w:spacing w:after="0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موجودی یک نمونه از سایر اقلام مصرفی (</w:t>
            </w:r>
            <w:r w:rsidR="00A503F4"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دستکش جراحی ،</w:t>
            </w:r>
            <w:r w:rsidR="0023584F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سرنگ</w:t>
            </w:r>
            <w:r w:rsidR="00A503F4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...)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9605C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طبق گزارش مصرفی از سامانه سیب و </w:t>
            </w:r>
            <w:r w:rsidR="00295575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دفتر یا اکسل</w:t>
            </w:r>
            <w:r w:rsidR="0029557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دارویی</w:t>
            </w:r>
            <w:r w:rsidR="00295575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هم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خوانی دارد</w:t>
            </w:r>
            <w:r w:rsidR="002F6663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720" w:type="dxa"/>
            <w:tcBorders>
              <w:bottom w:val="nil"/>
            </w:tcBorders>
          </w:tcPr>
          <w:p w:rsidR="00200EFD" w:rsidRPr="00D56366" w:rsidRDefault="00200EFD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م.ب</w:t>
            </w:r>
          </w:p>
          <w:p w:rsidR="00D83DC6" w:rsidRPr="00D56366" w:rsidRDefault="00D83DC6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200EFD" w:rsidRPr="00D56366" w:rsidRDefault="00200EFD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c>
          <w:tcPr>
            <w:tcW w:w="724" w:type="dxa"/>
            <w:shd w:val="clear" w:color="auto" w:fill="auto"/>
          </w:tcPr>
          <w:p w:rsidR="00200EFD" w:rsidRPr="00D56366" w:rsidRDefault="00B77F83" w:rsidP="002C23C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096" w:type="dxa"/>
          </w:tcPr>
          <w:p w:rsidR="00200EFD" w:rsidRPr="00D56366" w:rsidRDefault="00200EFD" w:rsidP="00284FEF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در خصوص تعویض تاریخ انقضاء،داروهای مازاد بر مصرف بامهلت انقضاء حداقل شش ماه اقدامی صورت گرفته است؟(ارسال نامه به ستاد،صورتجلسه جابجایی..) </w:t>
            </w:r>
          </w:p>
        </w:tc>
        <w:tc>
          <w:tcPr>
            <w:tcW w:w="720" w:type="dxa"/>
          </w:tcPr>
          <w:p w:rsidR="00200EFD" w:rsidRPr="00D56366" w:rsidRDefault="00200EFD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م.ب</w:t>
            </w:r>
          </w:p>
          <w:p w:rsidR="00200EFD" w:rsidRPr="00D56366" w:rsidRDefault="00200EFD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200EFD" w:rsidRPr="00D56366" w:rsidRDefault="006E6D14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D56366" w:rsidRPr="00D56366" w:rsidTr="009D3BBA">
        <w:tc>
          <w:tcPr>
            <w:tcW w:w="724" w:type="dxa"/>
            <w:shd w:val="clear" w:color="auto" w:fill="auto"/>
          </w:tcPr>
          <w:p w:rsidR="00200EFD" w:rsidRPr="00D56366" w:rsidRDefault="00B77F83" w:rsidP="002C23C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096" w:type="dxa"/>
          </w:tcPr>
          <w:p w:rsidR="00200EFD" w:rsidRPr="00D56366" w:rsidRDefault="0028232E" w:rsidP="00A04DCF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آیا قطره های مکمل تاریخ گذشته در واحد وجود </w:t>
            </w:r>
            <w:r w:rsidR="005246E5"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دارد؟</w:t>
            </w:r>
          </w:p>
        </w:tc>
        <w:tc>
          <w:tcPr>
            <w:tcW w:w="720" w:type="dxa"/>
          </w:tcPr>
          <w:p w:rsidR="00F430DF" w:rsidRPr="00D56366" w:rsidRDefault="000C672A" w:rsidP="00F430DF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</w:p>
          <w:p w:rsidR="00200EFD" w:rsidRPr="00D56366" w:rsidRDefault="00200EFD" w:rsidP="000C672A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80" w:type="dxa"/>
          </w:tcPr>
          <w:p w:rsidR="0028232E" w:rsidRPr="00D56366" w:rsidRDefault="00067630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  <w:p w:rsidR="00200EFD" w:rsidRPr="00D56366" w:rsidRDefault="00200EFD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56366" w:rsidRPr="00D56366" w:rsidTr="009D3BBA">
        <w:tc>
          <w:tcPr>
            <w:tcW w:w="724" w:type="dxa"/>
            <w:shd w:val="clear" w:color="auto" w:fill="auto"/>
          </w:tcPr>
          <w:p w:rsidR="0028232E" w:rsidRPr="00D56366" w:rsidRDefault="00B77F83" w:rsidP="002C23C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096" w:type="dxa"/>
          </w:tcPr>
          <w:p w:rsidR="0028232E" w:rsidRPr="00D56366" w:rsidRDefault="0028232E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قرص های مکمل تاریخ گذشته در واحد وجود ندارد؟</w:t>
            </w:r>
          </w:p>
        </w:tc>
        <w:tc>
          <w:tcPr>
            <w:tcW w:w="720" w:type="dxa"/>
          </w:tcPr>
          <w:p w:rsidR="00F430DF" w:rsidRPr="00D56366" w:rsidRDefault="0028232E" w:rsidP="00F430DF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</w:t>
            </w:r>
            <w:r w:rsidR="00F430DF" w:rsidRPr="00D56366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28232E" w:rsidRPr="00D56366" w:rsidRDefault="0028232E" w:rsidP="00F430DF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</w:tcPr>
          <w:p w:rsidR="0028232E" w:rsidRPr="00D56366" w:rsidRDefault="00067630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D56366" w:rsidRPr="00D56366" w:rsidTr="009D3BBA">
        <w:tc>
          <w:tcPr>
            <w:tcW w:w="724" w:type="dxa"/>
            <w:shd w:val="clear" w:color="auto" w:fill="auto"/>
          </w:tcPr>
          <w:p w:rsidR="0028232E" w:rsidRPr="00D56366" w:rsidRDefault="00B77F83" w:rsidP="00B53F1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8096" w:type="dxa"/>
          </w:tcPr>
          <w:p w:rsidR="0028232E" w:rsidRPr="00D56366" w:rsidRDefault="0028232E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اقلام پیشگیری از بارداری تاریخ گذشته در واحد وجود ندارد؟</w:t>
            </w:r>
          </w:p>
        </w:tc>
        <w:tc>
          <w:tcPr>
            <w:tcW w:w="72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</w:t>
            </w:r>
          </w:p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28232E" w:rsidRPr="00D56366" w:rsidRDefault="00067630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D56366" w:rsidRPr="00D56366" w:rsidTr="009D3BBA">
        <w:tc>
          <w:tcPr>
            <w:tcW w:w="724" w:type="dxa"/>
            <w:shd w:val="clear" w:color="auto" w:fill="auto"/>
          </w:tcPr>
          <w:p w:rsidR="0028232E" w:rsidRPr="00D56366" w:rsidRDefault="00B77F83" w:rsidP="002C23CD">
            <w:pPr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8096" w:type="dxa"/>
          </w:tcPr>
          <w:p w:rsidR="0028232E" w:rsidRPr="00D56366" w:rsidRDefault="0028232E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سایر اقلام تاریخ گذشته در واحد وجود ندارد؟</w:t>
            </w:r>
            <w:r w:rsidRPr="00D56366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88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c>
          <w:tcPr>
            <w:tcW w:w="724" w:type="dxa"/>
            <w:shd w:val="clear" w:color="auto" w:fill="FFFFFF" w:themeFill="background1"/>
          </w:tcPr>
          <w:p w:rsidR="0028232E" w:rsidRPr="00D56366" w:rsidRDefault="00B77F83" w:rsidP="002C23C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8096" w:type="dxa"/>
          </w:tcPr>
          <w:p w:rsidR="0028232E" w:rsidRPr="00D56366" w:rsidRDefault="0028232E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در ترتیب چیدن داروها در قفسه</w:t>
            </w:r>
            <w:r w:rsidR="00C57214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تاریخ انقضا رعایت شده است؟</w:t>
            </w:r>
          </w:p>
        </w:tc>
        <w:tc>
          <w:tcPr>
            <w:tcW w:w="72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88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c>
          <w:tcPr>
            <w:tcW w:w="724" w:type="dxa"/>
          </w:tcPr>
          <w:p w:rsidR="0028232E" w:rsidRPr="00D56366" w:rsidRDefault="00B77F83" w:rsidP="002C23C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8096" w:type="dxa"/>
          </w:tcPr>
          <w:p w:rsidR="0028232E" w:rsidRPr="00D56366" w:rsidRDefault="0028232E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لیست تاریخ انقضای کلیه اقلام بر اساس آخرین موجودی تنظیم و در قفسه دارویی نصب شده است؟</w:t>
            </w:r>
          </w:p>
        </w:tc>
        <w:tc>
          <w:tcPr>
            <w:tcW w:w="72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880" w:type="dxa"/>
          </w:tcPr>
          <w:p w:rsidR="0028232E" w:rsidRPr="00D56366" w:rsidRDefault="00A503F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rPr>
          <w:trHeight w:val="380"/>
        </w:trPr>
        <w:tc>
          <w:tcPr>
            <w:tcW w:w="724" w:type="dxa"/>
          </w:tcPr>
          <w:p w:rsidR="0028232E" w:rsidRPr="00D56366" w:rsidRDefault="00B77F83" w:rsidP="002C23CD">
            <w:pPr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8096" w:type="dxa"/>
          </w:tcPr>
          <w:p w:rsidR="0028232E" w:rsidRPr="00D56366" w:rsidRDefault="0028232E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درخواست ها بر اساس برنامه توزیع به شبکه ارسال شده است؟</w:t>
            </w:r>
          </w:p>
        </w:tc>
        <w:tc>
          <w:tcPr>
            <w:tcW w:w="72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c>
          <w:tcPr>
            <w:tcW w:w="724" w:type="dxa"/>
          </w:tcPr>
          <w:p w:rsidR="00017413" w:rsidRPr="00D56366" w:rsidRDefault="00B77F83" w:rsidP="002C23CD">
            <w:pPr>
              <w:spacing w:after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8096" w:type="dxa"/>
          </w:tcPr>
          <w:p w:rsidR="00017413" w:rsidRPr="00D56366" w:rsidRDefault="00017413" w:rsidP="00CB12E5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درخواست ارسالی به شبکه </w:t>
            </w:r>
            <w:r w:rsidR="00CB12E5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به صورت (اکسل،اتوماسیون)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با ذکر تاریخ زمان ارسال و بازه زمانی مصرفی موجود است؟</w:t>
            </w:r>
          </w:p>
        </w:tc>
        <w:tc>
          <w:tcPr>
            <w:tcW w:w="720" w:type="dxa"/>
          </w:tcPr>
          <w:p w:rsidR="00017413" w:rsidRPr="00D56366" w:rsidRDefault="00CB12E5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ب.م</w:t>
            </w:r>
          </w:p>
        </w:tc>
        <w:tc>
          <w:tcPr>
            <w:tcW w:w="880" w:type="dxa"/>
          </w:tcPr>
          <w:p w:rsidR="00017413" w:rsidRPr="00D56366" w:rsidRDefault="0001741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c>
          <w:tcPr>
            <w:tcW w:w="724" w:type="dxa"/>
            <w:shd w:val="clear" w:color="auto" w:fill="FFFFFF" w:themeFill="background1"/>
          </w:tcPr>
          <w:p w:rsidR="0028232E" w:rsidRPr="00D56366" w:rsidRDefault="00B77F83" w:rsidP="002C23C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8096" w:type="dxa"/>
          </w:tcPr>
          <w:p w:rsidR="0028232E" w:rsidRPr="00D56366" w:rsidRDefault="0028232E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آیا حداقل 10 روز قبل از اتمام موجودی نسبت به تامین اقلام (صدور درخواست,صورتجلسه جابجایی و...)اقدام شده است  ؟(لازم است حداقل به مدت 10 روز اقلام موجود داشته باشد)</w:t>
            </w:r>
          </w:p>
        </w:tc>
        <w:tc>
          <w:tcPr>
            <w:tcW w:w="72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28232E" w:rsidRPr="00D56366" w:rsidRDefault="00A503F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D56366" w:rsidRPr="00D56366" w:rsidTr="009D3BBA">
        <w:tc>
          <w:tcPr>
            <w:tcW w:w="724" w:type="dxa"/>
          </w:tcPr>
          <w:p w:rsidR="0028232E" w:rsidRPr="00D56366" w:rsidRDefault="00B77F83" w:rsidP="002C23CD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8096" w:type="dxa"/>
          </w:tcPr>
          <w:p w:rsidR="0028232E" w:rsidRPr="00D56366" w:rsidRDefault="0028232E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در فاصله توزیع بیش از یک درخواست متمم به شبکه ارسال نشده است؟</w:t>
            </w:r>
          </w:p>
        </w:tc>
        <w:tc>
          <w:tcPr>
            <w:tcW w:w="72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88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c>
          <w:tcPr>
            <w:tcW w:w="724" w:type="dxa"/>
          </w:tcPr>
          <w:p w:rsidR="0028232E" w:rsidRPr="00D56366" w:rsidRDefault="00B77F83" w:rsidP="00081299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8096" w:type="dxa"/>
          </w:tcPr>
          <w:p w:rsidR="0028232E" w:rsidRPr="00D56366" w:rsidRDefault="0028232E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موجودی زمان درخواست داروهای مکمل به طور صحیح ثبت شده است؟</w:t>
            </w:r>
          </w:p>
        </w:tc>
        <w:tc>
          <w:tcPr>
            <w:tcW w:w="72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9D3BBA">
        <w:tc>
          <w:tcPr>
            <w:tcW w:w="724" w:type="dxa"/>
          </w:tcPr>
          <w:p w:rsidR="0028232E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8096" w:type="dxa"/>
          </w:tcPr>
          <w:p w:rsidR="0028232E" w:rsidRPr="00D56366" w:rsidRDefault="0028232E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موجودی زمان درخواست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اقلام پیشگیری از بارداری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به طور صحیح ثبت شده است؟</w:t>
            </w:r>
          </w:p>
        </w:tc>
        <w:tc>
          <w:tcPr>
            <w:tcW w:w="72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56366" w:rsidRPr="00D56366" w:rsidTr="009D3BBA">
        <w:tc>
          <w:tcPr>
            <w:tcW w:w="724" w:type="dxa"/>
            <w:shd w:val="clear" w:color="auto" w:fill="auto"/>
          </w:tcPr>
          <w:p w:rsidR="0028232E" w:rsidRPr="00D56366" w:rsidRDefault="00B77F83" w:rsidP="00283A8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8096" w:type="dxa"/>
          </w:tcPr>
          <w:p w:rsidR="0028232E" w:rsidRPr="00D56366" w:rsidRDefault="0028232E" w:rsidP="00283A8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موجودی زمان درخواست سایر اقلام به طور صحیح ثبت شده است</w:t>
            </w:r>
            <w:r w:rsidR="00017413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72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</w:t>
            </w:r>
          </w:p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80" w:type="dxa"/>
          </w:tcPr>
          <w:p w:rsidR="0028232E" w:rsidRPr="00D56366" w:rsidRDefault="0028232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</w:tbl>
    <w:p w:rsidR="0021315E" w:rsidRDefault="0021315E" w:rsidP="0021315E">
      <w:pPr>
        <w:rPr>
          <w:rtl/>
        </w:rPr>
      </w:pPr>
    </w:p>
    <w:p w:rsidR="0021315E" w:rsidRPr="0021315E" w:rsidRDefault="0021315E" w:rsidP="0021315E"/>
    <w:p w:rsidR="00B81C6B" w:rsidRPr="00D56366" w:rsidRDefault="0021315E" w:rsidP="00B81C6B">
      <w:pPr>
        <w:pStyle w:val="Heading1"/>
        <w:jc w:val="left"/>
        <w:rPr>
          <w:rFonts w:cs="B Mitra"/>
          <w:sz w:val="18"/>
          <w:szCs w:val="18"/>
          <w:rtl/>
        </w:rPr>
      </w:pPr>
      <w:r w:rsidRPr="00D56366">
        <w:rPr>
          <w:rFonts w:cs="B Mitra"/>
          <w:noProof/>
          <w:sz w:val="16"/>
          <w:szCs w:val="18"/>
          <w:rtl/>
        </w:rPr>
        <w:lastRenderedPageBreak/>
        <w:drawing>
          <wp:anchor distT="0" distB="0" distL="114300" distR="114300" simplePos="0" relativeHeight="251659776" behindDoc="0" locked="0" layoutInCell="0" allowOverlap="1" wp14:anchorId="196AD13F" wp14:editId="31EA0FA4">
            <wp:simplePos x="0" y="0"/>
            <wp:positionH relativeFrom="page">
              <wp:posOffset>6553200</wp:posOffset>
            </wp:positionH>
            <wp:positionV relativeFrom="paragraph">
              <wp:posOffset>-391795</wp:posOffset>
            </wp:positionV>
            <wp:extent cx="485775" cy="352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A0EB8">
        <w:rPr>
          <w:rFonts w:cs="B Mitra"/>
          <w:sz w:val="18"/>
          <w:szCs w:val="18"/>
          <w:rtl/>
        </w:rPr>
        <w:t>دانشگاه علوم پزشكي تهران</w:t>
      </w:r>
      <w:r w:rsidR="00B81C6B" w:rsidRPr="00D56366">
        <w:rPr>
          <w:rFonts w:cs="B Mitra"/>
          <w:sz w:val="18"/>
          <w:szCs w:val="18"/>
          <w:rtl/>
        </w:rPr>
        <w:tab/>
      </w:r>
      <w:r w:rsidR="00B81C6B" w:rsidRPr="00D56366">
        <w:rPr>
          <w:rFonts w:cs="B Mitra"/>
          <w:sz w:val="18"/>
          <w:szCs w:val="18"/>
          <w:rtl/>
        </w:rPr>
        <w:tab/>
      </w:r>
      <w:r w:rsidR="00B81C6B" w:rsidRPr="00D56366">
        <w:rPr>
          <w:rFonts w:cs="B Mitra"/>
          <w:sz w:val="18"/>
          <w:szCs w:val="18"/>
          <w:rtl/>
        </w:rPr>
        <w:tab/>
      </w:r>
    </w:p>
    <w:p w:rsidR="00B81C6B" w:rsidRPr="00D56366" w:rsidRDefault="00B81C6B" w:rsidP="00B81C6B">
      <w:pPr>
        <w:spacing w:after="0" w:line="240" w:lineRule="auto"/>
        <w:jc w:val="right"/>
        <w:rPr>
          <w:rFonts w:cs="B Mitra"/>
          <w:b/>
          <w:bCs/>
          <w:sz w:val="20"/>
          <w:szCs w:val="18"/>
          <w:rtl/>
        </w:rPr>
      </w:pP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/>
          <w:b/>
          <w:bCs/>
          <w:sz w:val="20"/>
          <w:szCs w:val="18"/>
          <w:rtl/>
        </w:rPr>
        <w:tab/>
      </w:r>
      <w:r w:rsidRPr="00D56366">
        <w:rPr>
          <w:rFonts w:cs="B Mitra" w:hint="cs"/>
          <w:b/>
          <w:bCs/>
          <w:sz w:val="20"/>
          <w:szCs w:val="18"/>
          <w:rtl/>
        </w:rPr>
        <w:t xml:space="preserve">     </w:t>
      </w:r>
      <w:r w:rsidRPr="00D56366">
        <w:rPr>
          <w:rFonts w:cs="B Mitra"/>
          <w:b/>
          <w:bCs/>
          <w:sz w:val="20"/>
          <w:szCs w:val="18"/>
          <w:rtl/>
        </w:rPr>
        <w:t xml:space="preserve">معاونت </w:t>
      </w:r>
      <w:r w:rsidRPr="00D56366">
        <w:rPr>
          <w:rFonts w:cs="B Mitra" w:hint="cs"/>
          <w:b/>
          <w:bCs/>
          <w:sz w:val="20"/>
          <w:szCs w:val="18"/>
          <w:rtl/>
        </w:rPr>
        <w:t>بهداشتي</w:t>
      </w:r>
    </w:p>
    <w:p w:rsidR="004348D2" w:rsidRPr="00D56366" w:rsidRDefault="00B81C6B" w:rsidP="00442D9E">
      <w:pPr>
        <w:pStyle w:val="Heading1"/>
        <w:jc w:val="left"/>
        <w:rPr>
          <w:rFonts w:cs="B Mitra"/>
          <w:sz w:val="16"/>
          <w:szCs w:val="16"/>
          <w:rtl/>
        </w:rPr>
      </w:pPr>
      <w:r w:rsidRPr="00D56366">
        <w:rPr>
          <w:rFonts w:cs="B Mitra"/>
          <w:noProof/>
          <w:sz w:val="16"/>
          <w:szCs w:val="18"/>
          <w:rtl/>
        </w:rPr>
        <w:t xml:space="preserve"> </w:t>
      </w:r>
      <w:r w:rsidR="00B77F83" w:rsidRPr="00D56366">
        <w:rPr>
          <w:rFonts w:cs="B Mitra" w:hint="cs"/>
          <w:sz w:val="16"/>
          <w:szCs w:val="16"/>
          <w:rtl/>
        </w:rPr>
        <w:t xml:space="preserve">                                                 </w:t>
      </w:r>
      <w:r w:rsidR="004348D2" w:rsidRPr="00D56366">
        <w:rPr>
          <w:rFonts w:asciiTheme="minorBidi" w:hAnsiTheme="minorBidi" w:cs="B Mitra"/>
          <w:rtl/>
        </w:rPr>
        <w:t>چك ليست نظارتي امور دارويي</w:t>
      </w:r>
      <w:r w:rsidR="00E42C45" w:rsidRPr="00D56366">
        <w:rPr>
          <w:rFonts w:asciiTheme="minorBidi" w:hAnsiTheme="minorBidi" w:cs="B Mitra" w:hint="cs"/>
          <w:rtl/>
        </w:rPr>
        <w:t xml:space="preserve"> سال 98</w:t>
      </w:r>
      <w:r w:rsidR="004348D2" w:rsidRPr="00D56366">
        <w:rPr>
          <w:rFonts w:asciiTheme="minorBidi" w:hAnsiTheme="minorBidi" w:cs="B Mitra"/>
          <w:rtl/>
        </w:rPr>
        <w:t xml:space="preserve"> از پایگاه های</w:t>
      </w:r>
      <w:r w:rsidR="005043EC" w:rsidRPr="00D56366">
        <w:rPr>
          <w:rFonts w:ascii="Arial" w:hAnsi="Arial" w:cs="B Mitra" w:hint="cs"/>
          <w:rtl/>
        </w:rPr>
        <w:t xml:space="preserve"> ضمیمه و غیر ضمیمه براساس سامانه سیب</w:t>
      </w:r>
    </w:p>
    <w:tbl>
      <w:tblPr>
        <w:bidiVisual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8100"/>
        <w:gridCol w:w="810"/>
        <w:gridCol w:w="880"/>
      </w:tblGrid>
      <w:tr w:rsidR="00D56366" w:rsidRPr="00D56366" w:rsidTr="0021315E">
        <w:trPr>
          <w:trHeight w:val="578"/>
        </w:trPr>
        <w:tc>
          <w:tcPr>
            <w:tcW w:w="630" w:type="dxa"/>
            <w:shd w:val="clear" w:color="auto" w:fill="BFBFBF" w:themeFill="background1" w:themeFillShade="BF"/>
          </w:tcPr>
          <w:p w:rsidR="00DF79B0" w:rsidRPr="00D56366" w:rsidRDefault="00DF79B0" w:rsidP="00D7373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8100" w:type="dxa"/>
            <w:shd w:val="clear" w:color="auto" w:fill="BFBFBF" w:themeFill="background1" w:themeFillShade="BF"/>
          </w:tcPr>
          <w:p w:rsidR="00DF79B0" w:rsidRPr="00D56366" w:rsidRDefault="00DF79B0" w:rsidP="00D73734">
            <w:pPr>
              <w:spacing w:after="24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/>
                <w:b/>
                <w:bCs/>
                <w:sz w:val="18"/>
                <w:szCs w:val="18"/>
                <w:rtl/>
              </w:rPr>
              <w:t xml:space="preserve">شرح وظايف 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DF79B0" w:rsidRPr="00D56366" w:rsidRDefault="00DF79B0" w:rsidP="00D73734">
            <w:pPr>
              <w:pStyle w:val="Heading7"/>
              <w:rPr>
                <w:rFonts w:cs="B Mitra"/>
                <w:sz w:val="16"/>
                <w:szCs w:val="20"/>
                <w:rtl/>
              </w:rPr>
            </w:pPr>
            <w:r w:rsidRPr="00D56366">
              <w:rPr>
                <w:rFonts w:cs="B Mitra"/>
                <w:sz w:val="16"/>
                <w:szCs w:val="20"/>
                <w:rtl/>
              </w:rPr>
              <w:t xml:space="preserve">روش سنجش </w:t>
            </w:r>
          </w:p>
        </w:tc>
        <w:tc>
          <w:tcPr>
            <w:tcW w:w="880" w:type="dxa"/>
            <w:shd w:val="clear" w:color="auto" w:fill="BFBFBF" w:themeFill="background1" w:themeFillShade="BF"/>
          </w:tcPr>
          <w:p w:rsidR="00DF79B0" w:rsidRPr="00D56366" w:rsidRDefault="00DF79B0" w:rsidP="00D7373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/>
                <w:b/>
                <w:bCs/>
                <w:sz w:val="18"/>
                <w:szCs w:val="18"/>
                <w:rtl/>
              </w:rPr>
              <w:t xml:space="preserve">امتياز مطلوب </w:t>
            </w:r>
          </w:p>
        </w:tc>
      </w:tr>
      <w:tr w:rsidR="00D56366" w:rsidRPr="00D56366" w:rsidTr="00B81C6B">
        <w:trPr>
          <w:trHeight w:val="385"/>
        </w:trPr>
        <w:tc>
          <w:tcPr>
            <w:tcW w:w="630" w:type="dxa"/>
          </w:tcPr>
          <w:p w:rsidR="00A55756" w:rsidRPr="00D56366" w:rsidRDefault="00B77F83" w:rsidP="00A5575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8100" w:type="dxa"/>
          </w:tcPr>
          <w:p w:rsidR="00A55756" w:rsidRPr="00D56366" w:rsidRDefault="00A55756" w:rsidP="00982480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مقدار مصرفی زمان درخواست </w:t>
            </w:r>
            <w:r w:rsidR="00AE660E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قطره های مکمل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 طور صحیح ثبت شده است؟(بر اساس گزارش مصرفی </w:t>
            </w:r>
            <w:r w:rsidR="00982480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سامان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ه سیب)</w:t>
            </w:r>
          </w:p>
        </w:tc>
        <w:tc>
          <w:tcPr>
            <w:tcW w:w="810" w:type="dxa"/>
          </w:tcPr>
          <w:p w:rsidR="00A55756" w:rsidRPr="00D56366" w:rsidRDefault="00A55756" w:rsidP="00A5575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A55756" w:rsidRPr="00D56366" w:rsidRDefault="00A55756" w:rsidP="00A5575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A55756" w:rsidRPr="00D56366" w:rsidRDefault="00A55756" w:rsidP="00A5575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rPr>
          <w:trHeight w:val="385"/>
        </w:trPr>
        <w:tc>
          <w:tcPr>
            <w:tcW w:w="630" w:type="dxa"/>
          </w:tcPr>
          <w:p w:rsidR="00AE660E" w:rsidRPr="00D56366" w:rsidRDefault="00B77F83" w:rsidP="00AE660E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8100" w:type="dxa"/>
          </w:tcPr>
          <w:p w:rsidR="00AE660E" w:rsidRPr="00D56366" w:rsidRDefault="00AE660E" w:rsidP="00AE660E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مقدار مصرفی زمان درخواست قرص های مکمل به طور صحیح ثبت شده است؟(بر اساس گزارش مصرفی سامانه سیب)</w:t>
            </w:r>
          </w:p>
        </w:tc>
        <w:tc>
          <w:tcPr>
            <w:tcW w:w="810" w:type="dxa"/>
          </w:tcPr>
          <w:p w:rsidR="00AE660E" w:rsidRPr="00D56366" w:rsidRDefault="00AE660E" w:rsidP="00AE660E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AE660E" w:rsidRPr="00D56366" w:rsidRDefault="00AE660E" w:rsidP="00AE660E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AE660E" w:rsidRPr="00D56366" w:rsidRDefault="00AE660E" w:rsidP="00AE660E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rPr>
          <w:trHeight w:val="385"/>
        </w:trPr>
        <w:tc>
          <w:tcPr>
            <w:tcW w:w="630" w:type="dxa"/>
          </w:tcPr>
          <w:p w:rsidR="00A55756" w:rsidRPr="00D56366" w:rsidRDefault="00B77F83" w:rsidP="00A5575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8100" w:type="dxa"/>
          </w:tcPr>
          <w:p w:rsidR="00A55756" w:rsidRPr="00D56366" w:rsidRDefault="00A55756" w:rsidP="00A55756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مقدار مصرفی زمان درخواست  </w:t>
            </w:r>
            <w:r w:rsidR="00AE660E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قرص های  پیشگیری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از بارداری به طور صحیح ثبت شده است؟(بر اساس گزارش مصرفی</w:t>
            </w:r>
            <w:r w:rsidR="00982480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سامانه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سیب)</w:t>
            </w:r>
          </w:p>
        </w:tc>
        <w:tc>
          <w:tcPr>
            <w:tcW w:w="810" w:type="dxa"/>
          </w:tcPr>
          <w:p w:rsidR="00A55756" w:rsidRPr="00D56366" w:rsidRDefault="00A55756" w:rsidP="00A5575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A55756" w:rsidRPr="00D56366" w:rsidRDefault="00A55756" w:rsidP="00A5575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A55756" w:rsidRPr="00D56366" w:rsidRDefault="00A55756" w:rsidP="00A5575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rPr>
          <w:trHeight w:val="385"/>
        </w:trPr>
        <w:tc>
          <w:tcPr>
            <w:tcW w:w="630" w:type="dxa"/>
            <w:shd w:val="clear" w:color="auto" w:fill="FFFFFF" w:themeFill="background1"/>
          </w:tcPr>
          <w:p w:rsidR="00D73734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8100" w:type="dxa"/>
          </w:tcPr>
          <w:p w:rsidR="00D73734" w:rsidRPr="00D56366" w:rsidRDefault="00D73734" w:rsidP="005C264E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مقدار مصرفی زمان درخواست اقلام</w:t>
            </w:r>
            <w:r w:rsidR="00AE660E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(کاندوم،آمپول،</w:t>
            </w:r>
            <w:r w:rsidR="00AE660E" w:rsidRPr="00D56366">
              <w:rPr>
                <w:rFonts w:cs="B Mitra"/>
                <w:b/>
                <w:bCs/>
                <w:sz w:val="20"/>
                <w:szCs w:val="20"/>
              </w:rPr>
              <w:t>IUD</w:t>
            </w:r>
            <w:r w:rsidR="00AE660E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E660E" w:rsidRPr="00D56366">
              <w:rPr>
                <w:rFonts w:cs="B Mitra"/>
                <w:b/>
                <w:bCs/>
                <w:sz w:val="20"/>
                <w:szCs w:val="20"/>
              </w:rPr>
              <w:t>(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 طور </w:t>
            </w:r>
            <w:r w:rsidR="00EC764A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صحیح ثبت شده است؟(بر اساس گزارش مصرفی </w:t>
            </w:r>
            <w:r w:rsidR="00982480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سامانه</w:t>
            </w:r>
            <w:r w:rsidR="00EC764A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سیب)</w:t>
            </w:r>
          </w:p>
        </w:tc>
        <w:tc>
          <w:tcPr>
            <w:tcW w:w="81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rPr>
          <w:trHeight w:val="385"/>
        </w:trPr>
        <w:tc>
          <w:tcPr>
            <w:tcW w:w="630" w:type="dxa"/>
            <w:shd w:val="clear" w:color="auto" w:fill="FFFFFF" w:themeFill="background1"/>
          </w:tcPr>
          <w:p w:rsidR="005C264E" w:rsidRPr="00D56366" w:rsidRDefault="00B77F83" w:rsidP="005C264E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8100" w:type="dxa"/>
          </w:tcPr>
          <w:p w:rsidR="005C264E" w:rsidRPr="00D56366" w:rsidRDefault="005C264E" w:rsidP="005C264E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مقدار مصرفی زمان درخواست سایر اقلام مصرفی </w:t>
            </w:r>
            <w:r w:rsidR="00A06C7A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A06C7A"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دستکش جراحی ،</w:t>
            </w:r>
            <w:r w:rsidR="00A06C7A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سرنگ...)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به طور صحیح ثبت شده است؟(بر اساس گزارش مصرفی سامانه سیب)</w:t>
            </w:r>
          </w:p>
        </w:tc>
        <w:tc>
          <w:tcPr>
            <w:tcW w:w="810" w:type="dxa"/>
          </w:tcPr>
          <w:p w:rsidR="005C264E" w:rsidRPr="00D56366" w:rsidRDefault="005C264E" w:rsidP="005C264E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5C264E" w:rsidRPr="00D56366" w:rsidRDefault="005C264E" w:rsidP="005C264E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5C264E" w:rsidRPr="00D56366" w:rsidRDefault="005C264E" w:rsidP="005C264E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1E73B1">
        <w:trPr>
          <w:trHeight w:val="524"/>
        </w:trPr>
        <w:tc>
          <w:tcPr>
            <w:tcW w:w="630" w:type="dxa"/>
          </w:tcPr>
          <w:p w:rsidR="00D73734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8100" w:type="dxa"/>
          </w:tcPr>
          <w:p w:rsidR="00D73734" w:rsidRPr="00D56366" w:rsidRDefault="00D73734" w:rsidP="0077575D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مقادیر درخواست داروهای مکمل ها با توجه به روند مرکز تنظیم شده است؟( با توجه به </w:t>
            </w:r>
            <w:r w:rsidR="0077575D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ضرایب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  <w:r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</w:p>
        </w:tc>
        <w:tc>
          <w:tcPr>
            <w:tcW w:w="81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0C4A1B" w:rsidRPr="00D56366" w:rsidRDefault="000C4A1B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0C4A1B" w:rsidRPr="00D56366" w:rsidRDefault="00A06C7A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:rsidR="00D73734" w:rsidRPr="00D56366" w:rsidRDefault="000C4A1B" w:rsidP="00A06C7A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(مورد ندارد)</w:t>
            </w:r>
          </w:p>
        </w:tc>
      </w:tr>
      <w:tr w:rsidR="00D56366" w:rsidRPr="00D56366" w:rsidTr="00B81C6B">
        <w:tc>
          <w:tcPr>
            <w:tcW w:w="630" w:type="dxa"/>
            <w:shd w:val="clear" w:color="auto" w:fill="FFFFFF" w:themeFill="background1"/>
          </w:tcPr>
          <w:p w:rsidR="00D73734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8100" w:type="dxa"/>
          </w:tcPr>
          <w:p w:rsidR="00D73734" w:rsidRPr="00D56366" w:rsidRDefault="00D73734" w:rsidP="0077575D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مقادیر درخواست کنتراسپتیو ها با توجه به روند مرکز تنظیم شده است؟ ( با توجه به </w:t>
            </w:r>
            <w:r w:rsidR="0077575D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ضرایب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81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A06C7A" w:rsidRDefault="00A06C7A" w:rsidP="00A06C7A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(مورد ندارد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)</w:t>
            </w: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A06C7A" w:rsidRPr="00D56366" w:rsidRDefault="00A06C7A" w:rsidP="00A06C7A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rPr>
          <w:trHeight w:val="434"/>
        </w:trPr>
        <w:tc>
          <w:tcPr>
            <w:tcW w:w="630" w:type="dxa"/>
            <w:shd w:val="clear" w:color="auto" w:fill="FFFFFF" w:themeFill="background1"/>
          </w:tcPr>
          <w:p w:rsidR="00D73734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8100" w:type="dxa"/>
          </w:tcPr>
          <w:p w:rsidR="00D73734" w:rsidRPr="00D56366" w:rsidRDefault="00D73734" w:rsidP="0077575D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مقادیر درخواست سایر اقلام با توجه به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روند مصرف مرکز تنظیم شده است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؟ ( با توجه به </w:t>
            </w:r>
            <w:r w:rsidR="0077575D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ضرایب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  <w:r w:rsidRPr="00D56366">
              <w:rPr>
                <w:rFonts w:ascii="Times New Roman" w:eastAsia="Times New Roman" w:hAnsi="Times New Roman" w:cs="B Mitra" w:hint="cs"/>
                <w:sz w:val="20"/>
                <w:szCs w:val="20"/>
                <w:u w:val="single"/>
                <w:rtl/>
                <w:lang w:bidi="fa-IR"/>
              </w:rPr>
              <w:t xml:space="preserve"> </w:t>
            </w:r>
          </w:p>
        </w:tc>
        <w:tc>
          <w:tcPr>
            <w:tcW w:w="81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ب</w:t>
            </w:r>
          </w:p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0" w:type="dxa"/>
          </w:tcPr>
          <w:p w:rsidR="00D73734" w:rsidRPr="00D56366" w:rsidRDefault="000C4A1B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(مورد ندارد</w:t>
            </w:r>
            <w:r w:rsidR="00A06C7A">
              <w:rPr>
                <w:rFonts w:cs="B Mitra" w:hint="cs"/>
                <w:b/>
                <w:bCs/>
                <w:sz w:val="16"/>
                <w:szCs w:val="16"/>
                <w:rtl/>
              </w:rPr>
              <w:t>)</w:t>
            </w: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D73734"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c>
          <w:tcPr>
            <w:tcW w:w="630" w:type="dxa"/>
            <w:shd w:val="clear" w:color="auto" w:fill="FFFFFF" w:themeFill="background1"/>
          </w:tcPr>
          <w:p w:rsidR="00D73734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8100" w:type="dxa"/>
          </w:tcPr>
          <w:p w:rsidR="00D73734" w:rsidRPr="00D56366" w:rsidRDefault="00D73734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پیگیری سیر درخواست و تحویل اقلام طبق برنامه توزیع انجام گرفته است؟</w:t>
            </w:r>
          </w:p>
        </w:tc>
        <w:tc>
          <w:tcPr>
            <w:tcW w:w="81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م.ب</w:t>
            </w:r>
          </w:p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8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c>
          <w:tcPr>
            <w:tcW w:w="630" w:type="dxa"/>
          </w:tcPr>
          <w:p w:rsidR="00D73734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8100" w:type="dxa"/>
          </w:tcPr>
          <w:p w:rsidR="00D73734" w:rsidRPr="00D56366" w:rsidRDefault="00D73734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حواله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ها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در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افت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از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انبار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به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طور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صح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ح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(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ثبت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دق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ق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اعداد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>,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شمارش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حواله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...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ثبت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شده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است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81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م.ب</w:t>
            </w:r>
          </w:p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8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c>
          <w:tcPr>
            <w:tcW w:w="630" w:type="dxa"/>
          </w:tcPr>
          <w:p w:rsidR="00D73734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33</w:t>
            </w:r>
          </w:p>
        </w:tc>
        <w:tc>
          <w:tcPr>
            <w:tcW w:w="8100" w:type="dxa"/>
          </w:tcPr>
          <w:p w:rsidR="00D73734" w:rsidRPr="00D56366" w:rsidRDefault="00D73734" w:rsidP="00A06C7A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آیا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صورتجلسات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جابجا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یی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به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طور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صح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ح</w:t>
            </w:r>
            <w:r w:rsidR="006E6D14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(تاریخ انقضاء اقلام،مهر پایگاه،</w:t>
            </w:r>
            <w:r w:rsidR="00B81C6B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تاریخ صورتجلسه،</w:t>
            </w:r>
            <w:r w:rsidR="006E6D14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A06C7A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="006E6D14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نام خانوادگی </w:t>
            </w:r>
            <w:r w:rsidR="00A06C7A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="006E6D14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امضا تحویل گیرنده و دهنده)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ثبت</w:t>
            </w:r>
            <w:r w:rsidR="00E959C1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شده 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است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81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م.ب</w:t>
            </w:r>
          </w:p>
          <w:p w:rsidR="00D73734" w:rsidRPr="00D56366" w:rsidRDefault="00D73734" w:rsidP="003C410A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8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c>
          <w:tcPr>
            <w:tcW w:w="630" w:type="dxa"/>
          </w:tcPr>
          <w:p w:rsidR="00D73734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34</w:t>
            </w:r>
          </w:p>
        </w:tc>
        <w:tc>
          <w:tcPr>
            <w:tcW w:w="8100" w:type="dxa"/>
          </w:tcPr>
          <w:p w:rsidR="00D73734" w:rsidRPr="00D56366" w:rsidRDefault="00E959C1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آیاکلیه مکاتبات ،درخواست های دارویی و صورتجلسه ..به طور منظم بایگانی می شود؟</w:t>
            </w:r>
          </w:p>
        </w:tc>
        <w:tc>
          <w:tcPr>
            <w:tcW w:w="81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</w:t>
            </w:r>
          </w:p>
        </w:tc>
        <w:tc>
          <w:tcPr>
            <w:tcW w:w="88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c>
          <w:tcPr>
            <w:tcW w:w="630" w:type="dxa"/>
            <w:shd w:val="clear" w:color="auto" w:fill="FFFFFF" w:themeFill="background1"/>
          </w:tcPr>
          <w:p w:rsidR="00D73734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35</w:t>
            </w:r>
          </w:p>
        </w:tc>
        <w:tc>
          <w:tcPr>
            <w:tcW w:w="8100" w:type="dxa"/>
          </w:tcPr>
          <w:p w:rsidR="00D73734" w:rsidRPr="00D56366" w:rsidRDefault="00E959C1" w:rsidP="00D73734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داروها در شرایط مناسب از نظر فضای فیزیکی و نور، دما و ... نگهداری می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شوند؟</w:t>
            </w:r>
          </w:p>
        </w:tc>
        <w:tc>
          <w:tcPr>
            <w:tcW w:w="81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</w:t>
            </w:r>
          </w:p>
        </w:tc>
        <w:tc>
          <w:tcPr>
            <w:tcW w:w="88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c>
          <w:tcPr>
            <w:tcW w:w="630" w:type="dxa"/>
            <w:shd w:val="clear" w:color="auto" w:fill="auto"/>
          </w:tcPr>
          <w:p w:rsidR="00D73734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36</w:t>
            </w:r>
          </w:p>
        </w:tc>
        <w:tc>
          <w:tcPr>
            <w:tcW w:w="8100" w:type="dxa"/>
          </w:tcPr>
          <w:p w:rsidR="00D73734" w:rsidRPr="00D56366" w:rsidRDefault="00D73734" w:rsidP="00A06C7A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کلاس آموزشی</w:t>
            </w:r>
            <w:r w:rsidR="00F430DF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برگزار شده 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با عناوین دارویی </w:t>
            </w:r>
            <w:r w:rsidR="007B42C7"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(منابع معتبر آموزشی</w:t>
            </w:r>
            <w:r w:rsidR="00B81C6B"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و </w:t>
            </w:r>
            <w:r w:rsidR="00623070"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فرم آموزش که می بایست عنوان آموزش، اسامی افراد شرکت کننده همراه با</w:t>
            </w:r>
            <w:r w:rsidR="00A06C7A"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تلفن</w:t>
            </w:r>
            <w:r w:rsidR="00A06C7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و</w:t>
            </w:r>
            <w:r w:rsidR="00623070"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امضا</w:t>
            </w:r>
            <w:r w:rsidR="007B42C7"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)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هر سه ماه یکبار جهت رابطین ،مراجعین.</w:t>
            </w:r>
            <w:r w:rsidR="009F1062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..</w:t>
            </w:r>
            <w:r w:rsidR="00F430DF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B42C7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شده است</w:t>
            </w:r>
            <w:r w:rsidR="00F430DF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؟(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حداقل </w:t>
            </w:r>
            <w:r w:rsidR="007B42C7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نفر)</w:t>
            </w:r>
          </w:p>
        </w:tc>
        <w:tc>
          <w:tcPr>
            <w:tcW w:w="810" w:type="dxa"/>
          </w:tcPr>
          <w:p w:rsidR="00D73734" w:rsidRPr="00D56366" w:rsidRDefault="00CB12E5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ب</w:t>
            </w:r>
          </w:p>
        </w:tc>
        <w:tc>
          <w:tcPr>
            <w:tcW w:w="880" w:type="dxa"/>
          </w:tcPr>
          <w:p w:rsidR="00D73734" w:rsidRPr="00D56366" w:rsidRDefault="00D73734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c>
          <w:tcPr>
            <w:tcW w:w="630" w:type="dxa"/>
          </w:tcPr>
          <w:p w:rsidR="007E5B65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37</w:t>
            </w:r>
          </w:p>
        </w:tc>
        <w:tc>
          <w:tcPr>
            <w:tcW w:w="8100" w:type="dxa"/>
          </w:tcPr>
          <w:p w:rsidR="007E5B65" w:rsidRPr="00D56366" w:rsidRDefault="007E5B65" w:rsidP="00936C03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 نواقص بازدید قبلی رفع شده است؟</w:t>
            </w:r>
          </w:p>
        </w:tc>
        <w:tc>
          <w:tcPr>
            <w:tcW w:w="81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ب</w:t>
            </w:r>
          </w:p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8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D56366" w:rsidRPr="00D56366" w:rsidTr="00B81C6B">
        <w:tc>
          <w:tcPr>
            <w:tcW w:w="630" w:type="dxa"/>
          </w:tcPr>
          <w:p w:rsidR="0023584F" w:rsidRPr="00D56366" w:rsidRDefault="00B77F83" w:rsidP="0023584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38</w:t>
            </w:r>
          </w:p>
        </w:tc>
        <w:tc>
          <w:tcPr>
            <w:tcW w:w="8100" w:type="dxa"/>
          </w:tcPr>
          <w:p w:rsidR="0023584F" w:rsidRPr="00D56366" w:rsidRDefault="0023584F" w:rsidP="0023584F">
            <w:pPr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آیا دستورات دارویی بر روی دارو ها در هنگام تحویل دارو زده شده است؟</w:t>
            </w:r>
          </w:p>
        </w:tc>
        <w:tc>
          <w:tcPr>
            <w:tcW w:w="810" w:type="dxa"/>
          </w:tcPr>
          <w:p w:rsidR="0023584F" w:rsidRPr="00D56366" w:rsidRDefault="0023584F" w:rsidP="0023584F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</w:t>
            </w:r>
          </w:p>
        </w:tc>
        <w:tc>
          <w:tcPr>
            <w:tcW w:w="880" w:type="dxa"/>
          </w:tcPr>
          <w:p w:rsidR="004801F7" w:rsidRDefault="00A06C7A" w:rsidP="0023584F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:rsidR="0023584F" w:rsidRPr="00D56366" w:rsidRDefault="00A06C7A" w:rsidP="0023584F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23584F"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مورد ندارد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D56366" w:rsidRPr="00D56366" w:rsidTr="00B81C6B">
        <w:tc>
          <w:tcPr>
            <w:tcW w:w="630" w:type="dxa"/>
            <w:shd w:val="clear" w:color="auto" w:fill="FFFFFF" w:themeFill="background1"/>
          </w:tcPr>
          <w:p w:rsidR="007E5B65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</w:rPr>
              <w:t>39</w:t>
            </w:r>
          </w:p>
        </w:tc>
        <w:tc>
          <w:tcPr>
            <w:tcW w:w="8100" w:type="dxa"/>
          </w:tcPr>
          <w:p w:rsidR="007E5B65" w:rsidRPr="00D56366" w:rsidRDefault="007E5B65" w:rsidP="00936C03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درقفسه اورژانس داروی تاریخ گذشته وجود ندارد؟</w:t>
            </w:r>
          </w:p>
        </w:tc>
        <w:tc>
          <w:tcPr>
            <w:tcW w:w="810" w:type="dxa"/>
          </w:tcPr>
          <w:p w:rsidR="007E5B65" w:rsidRPr="00D56366" w:rsidRDefault="007E5B65" w:rsidP="003C410A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ب </w:t>
            </w:r>
          </w:p>
        </w:tc>
        <w:tc>
          <w:tcPr>
            <w:tcW w:w="880" w:type="dxa"/>
          </w:tcPr>
          <w:p w:rsidR="007E5B65" w:rsidRPr="00D56366" w:rsidRDefault="00A06C7A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0C4A1B"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مورد ندارد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  <w:r w:rsidR="000C4A1B"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7E5B65"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D56366" w:rsidRPr="00D56366" w:rsidTr="00B81C6B">
        <w:tc>
          <w:tcPr>
            <w:tcW w:w="630" w:type="dxa"/>
            <w:shd w:val="clear" w:color="auto" w:fill="FFFFFF" w:themeFill="background1"/>
          </w:tcPr>
          <w:p w:rsidR="007E5B65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40</w:t>
            </w:r>
          </w:p>
        </w:tc>
        <w:tc>
          <w:tcPr>
            <w:tcW w:w="8100" w:type="dxa"/>
          </w:tcPr>
          <w:p w:rsidR="007E5B65" w:rsidRPr="00D56366" w:rsidRDefault="007E5B65" w:rsidP="00936C03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درقفسه اورژانس اقلام مصرفی پزشکی تاریخ گذشته وجود ندارد؟</w:t>
            </w:r>
          </w:p>
        </w:tc>
        <w:tc>
          <w:tcPr>
            <w:tcW w:w="81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ب</w:t>
            </w:r>
          </w:p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0" w:type="dxa"/>
          </w:tcPr>
          <w:p w:rsidR="007E5B65" w:rsidRPr="00D56366" w:rsidRDefault="004801F7" w:rsidP="008A7856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="008A785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3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0C4A1B"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مورد ندارد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D56366" w:rsidRPr="00D56366" w:rsidTr="00B81C6B">
        <w:tc>
          <w:tcPr>
            <w:tcW w:w="630" w:type="dxa"/>
          </w:tcPr>
          <w:p w:rsidR="007E5B65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41</w:t>
            </w:r>
          </w:p>
        </w:tc>
        <w:tc>
          <w:tcPr>
            <w:tcW w:w="8100" w:type="dxa"/>
          </w:tcPr>
          <w:p w:rsidR="007E5B65" w:rsidRPr="00D56366" w:rsidRDefault="007E5B65" w:rsidP="00936C03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آیا در صورت تاریخ منقضی شدن اقلام ضروری قفسه اورژانس تا توزیع بعدی میزان نیاز در درخواست اصلی ثبت شده است؟</w:t>
            </w:r>
          </w:p>
        </w:tc>
        <w:tc>
          <w:tcPr>
            <w:tcW w:w="81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م.ب</w:t>
            </w:r>
          </w:p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8A785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 </w:t>
            </w:r>
            <w:r w:rsidR="000C4A1B"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8A785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0C4A1B"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مورد ندارد</w:t>
            </w:r>
            <w:r w:rsidR="008A785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D56366" w:rsidRPr="00D56366" w:rsidTr="00B81C6B">
        <w:tc>
          <w:tcPr>
            <w:tcW w:w="630" w:type="dxa"/>
          </w:tcPr>
          <w:p w:rsidR="007E5B65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42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7E5B65" w:rsidRPr="00D56366" w:rsidRDefault="007E5B65" w:rsidP="00936C03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آیا فرم های انبار گردانی در پایان سال به طور صحیح تکمیل شده است؟</w:t>
            </w:r>
            <w:r w:rsidR="007B42C7"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(بر اساس مصرفی سامانه سیب)</w:t>
            </w:r>
          </w:p>
        </w:tc>
        <w:tc>
          <w:tcPr>
            <w:tcW w:w="81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م.ب</w:t>
            </w:r>
          </w:p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56366" w:rsidRPr="00D56366" w:rsidTr="00B81C6B">
        <w:tc>
          <w:tcPr>
            <w:tcW w:w="630" w:type="dxa"/>
          </w:tcPr>
          <w:p w:rsidR="007E5B65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43</w:t>
            </w:r>
          </w:p>
        </w:tc>
        <w:tc>
          <w:tcPr>
            <w:tcW w:w="8100" w:type="dxa"/>
          </w:tcPr>
          <w:p w:rsidR="007E5B65" w:rsidRPr="00D56366" w:rsidRDefault="007E5B65" w:rsidP="00936C03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آیا فرم های انبار گردانی در زمان مقرر به ستاد شبکه ارسال شده است؟</w:t>
            </w:r>
          </w:p>
        </w:tc>
        <w:tc>
          <w:tcPr>
            <w:tcW w:w="81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م.ب</w:t>
            </w:r>
          </w:p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56366" w:rsidRPr="00D56366" w:rsidTr="00B81C6B">
        <w:trPr>
          <w:trHeight w:val="470"/>
        </w:trPr>
        <w:tc>
          <w:tcPr>
            <w:tcW w:w="630" w:type="dxa"/>
          </w:tcPr>
          <w:p w:rsidR="007E5B65" w:rsidRPr="00D56366" w:rsidRDefault="00B77F83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44</w:t>
            </w:r>
          </w:p>
        </w:tc>
        <w:tc>
          <w:tcPr>
            <w:tcW w:w="8100" w:type="dxa"/>
          </w:tcPr>
          <w:p w:rsidR="007E5B65" w:rsidRPr="00D56366" w:rsidRDefault="007E5B65" w:rsidP="008A7856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آیا</w:t>
            </w:r>
            <w:r w:rsidRPr="00D56366">
              <w:rPr>
                <w:rFonts w:cs="B Mitra" w:hint="eastAsia"/>
                <w:b/>
                <w:bCs/>
                <w:sz w:val="20"/>
                <w:szCs w:val="20"/>
                <w:rtl/>
              </w:rPr>
              <w:t>موجود</w:t>
            </w: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5636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C736FE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ابتدای سال </w:t>
            </w:r>
            <w:r w:rsidR="008A7856">
              <w:rPr>
                <w:rFonts w:cs="B Mitra" w:hint="cs"/>
                <w:b/>
                <w:bCs/>
                <w:sz w:val="20"/>
                <w:szCs w:val="20"/>
                <w:rtl/>
              </w:rPr>
              <w:t>دفتریا اکسل دارویی</w:t>
            </w:r>
            <w:r w:rsidR="00C736FE"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با موجودی طبق شمارش انبار گردانی همخوانی دارد؟</w:t>
            </w:r>
          </w:p>
        </w:tc>
        <w:tc>
          <w:tcPr>
            <w:tcW w:w="81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م.ب</w:t>
            </w:r>
          </w:p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80" w:type="dxa"/>
          </w:tcPr>
          <w:p w:rsidR="007E5B65" w:rsidRPr="00D56366" w:rsidRDefault="007E5B65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21315E" w:rsidRPr="00D56366" w:rsidTr="00B81C6B">
        <w:trPr>
          <w:trHeight w:val="470"/>
        </w:trPr>
        <w:tc>
          <w:tcPr>
            <w:tcW w:w="630" w:type="dxa"/>
          </w:tcPr>
          <w:p w:rsidR="0021315E" w:rsidRPr="00D56366" w:rsidRDefault="0021315E" w:rsidP="00D7373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45</w:t>
            </w:r>
          </w:p>
        </w:tc>
        <w:tc>
          <w:tcPr>
            <w:tcW w:w="8100" w:type="dxa"/>
          </w:tcPr>
          <w:p w:rsidR="0021315E" w:rsidRPr="00D56366" w:rsidRDefault="0021315E" w:rsidP="008F392B">
            <w:pPr>
              <w:spacing w:after="0" w:line="24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r w:rsidRPr="008344ED">
              <w:rPr>
                <w:rFonts w:cs="B Mitra" w:hint="cs"/>
                <w:b/>
                <w:bCs/>
                <w:sz w:val="20"/>
                <w:szCs w:val="20"/>
                <w:rtl/>
              </w:rPr>
              <w:t>آیا تحویل اقلام بر اس</w:t>
            </w:r>
            <w:r w:rsidR="008F392B" w:rsidRPr="008344ED">
              <w:rPr>
                <w:rFonts w:cs="B Mitra" w:hint="cs"/>
                <w:b/>
                <w:bCs/>
                <w:sz w:val="20"/>
                <w:szCs w:val="20"/>
                <w:rtl/>
              </w:rPr>
              <w:t>اس شرایط سنی گروههای هدف می باشد؟</w:t>
            </w:r>
            <w:bookmarkEnd w:id="0"/>
          </w:p>
        </w:tc>
        <w:tc>
          <w:tcPr>
            <w:tcW w:w="810" w:type="dxa"/>
          </w:tcPr>
          <w:p w:rsidR="0021315E" w:rsidRPr="00D56366" w:rsidRDefault="0021315E" w:rsidP="0021315E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>م.ب</w:t>
            </w:r>
          </w:p>
          <w:p w:rsidR="0021315E" w:rsidRPr="00D56366" w:rsidRDefault="0021315E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80" w:type="dxa"/>
          </w:tcPr>
          <w:p w:rsidR="0021315E" w:rsidRPr="00D56366" w:rsidRDefault="0021315E" w:rsidP="00936C0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D56366" w:rsidRPr="00D56366" w:rsidTr="00B81C6B">
        <w:trPr>
          <w:trHeight w:val="249"/>
        </w:trPr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7E5B65" w:rsidRPr="00D56366" w:rsidRDefault="007E5B65" w:rsidP="004348D2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5B65" w:rsidRPr="00D56366" w:rsidRDefault="007E5B65" w:rsidP="00B77F83">
            <w:pPr>
              <w:spacing w:after="0" w:line="240" w:lineRule="auto"/>
              <w:jc w:val="right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</w:tcBorders>
          </w:tcPr>
          <w:p w:rsidR="007E5B65" w:rsidRPr="00D56366" w:rsidRDefault="006E2823" w:rsidP="004348D2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56366">
              <w:rPr>
                <w:rFonts w:cs="B Mitra" w:hint="cs"/>
                <w:b/>
                <w:bCs/>
                <w:sz w:val="14"/>
                <w:szCs w:val="14"/>
                <w:rtl/>
              </w:rPr>
              <w:t xml:space="preserve">جمع کل امتیاز 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7E5B65" w:rsidRPr="00D56366" w:rsidRDefault="006B377B" w:rsidP="0021315E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6366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  <w:r w:rsidR="0021315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</w:tbl>
    <w:p w:rsidR="0030669B" w:rsidRPr="00D56366" w:rsidRDefault="004C572D" w:rsidP="006E2823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D56366">
        <w:rPr>
          <w:rFonts w:cs="B Mitra"/>
          <w:b/>
          <w:bCs/>
          <w:sz w:val="16"/>
          <w:szCs w:val="16"/>
          <w:rtl/>
        </w:rPr>
        <w:t>نام و نام خانوادگي ارزشيابي كننده:</w:t>
      </w:r>
      <w:r w:rsidRPr="00D56366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   پ: پرسش و پاسخ</w:t>
      </w:r>
    </w:p>
    <w:sectPr w:rsidR="0030669B" w:rsidRPr="00D56366" w:rsidSect="00666DEF">
      <w:headerReference w:type="default" r:id="rId9"/>
      <w:footerReference w:type="default" r:id="rId10"/>
      <w:pgSz w:w="12240" w:h="15840"/>
      <w:pgMar w:top="510" w:right="1134" w:bottom="510" w:left="1134" w:header="284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252" w:rsidRDefault="009F6252" w:rsidP="004C572D">
      <w:pPr>
        <w:spacing w:after="0" w:line="240" w:lineRule="auto"/>
      </w:pPr>
      <w:r>
        <w:separator/>
      </w:r>
    </w:p>
  </w:endnote>
  <w:endnote w:type="continuationSeparator" w:id="0">
    <w:p w:rsidR="009F6252" w:rsidRDefault="009F6252" w:rsidP="004C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4868"/>
      <w:docPartObj>
        <w:docPartGallery w:val="Page Numbers (Bottom of Page)"/>
        <w:docPartUnique/>
      </w:docPartObj>
    </w:sdtPr>
    <w:sdtEndPr/>
    <w:sdtContent>
      <w:p w:rsidR="000C672A" w:rsidRDefault="000C6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4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672A" w:rsidRDefault="000C6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252" w:rsidRDefault="009F6252" w:rsidP="004C572D">
      <w:pPr>
        <w:spacing w:after="0" w:line="240" w:lineRule="auto"/>
      </w:pPr>
      <w:r>
        <w:separator/>
      </w:r>
    </w:p>
  </w:footnote>
  <w:footnote w:type="continuationSeparator" w:id="0">
    <w:p w:rsidR="009F6252" w:rsidRDefault="009F6252" w:rsidP="004C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72A" w:rsidRDefault="000C672A" w:rsidP="00DC029D">
    <w:pPr>
      <w:pStyle w:val="Header"/>
    </w:pPr>
  </w:p>
  <w:p w:rsidR="000C672A" w:rsidRDefault="000C6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8F"/>
    <w:rsid w:val="00017413"/>
    <w:rsid w:val="000230A9"/>
    <w:rsid w:val="00052F97"/>
    <w:rsid w:val="00067630"/>
    <w:rsid w:val="00067647"/>
    <w:rsid w:val="000738A8"/>
    <w:rsid w:val="00075431"/>
    <w:rsid w:val="000777C0"/>
    <w:rsid w:val="00081299"/>
    <w:rsid w:val="000853DF"/>
    <w:rsid w:val="000B6018"/>
    <w:rsid w:val="000C26F4"/>
    <w:rsid w:val="000C4884"/>
    <w:rsid w:val="000C4A1B"/>
    <w:rsid w:val="000C672A"/>
    <w:rsid w:val="000D6CB0"/>
    <w:rsid w:val="001074F3"/>
    <w:rsid w:val="001249DD"/>
    <w:rsid w:val="00140749"/>
    <w:rsid w:val="00176675"/>
    <w:rsid w:val="001C7ED4"/>
    <w:rsid w:val="001D0F59"/>
    <w:rsid w:val="001E73B1"/>
    <w:rsid w:val="001F3745"/>
    <w:rsid w:val="00200EFD"/>
    <w:rsid w:val="0021315E"/>
    <w:rsid w:val="0023584F"/>
    <w:rsid w:val="00246CDC"/>
    <w:rsid w:val="002550FE"/>
    <w:rsid w:val="00257B6F"/>
    <w:rsid w:val="002636FE"/>
    <w:rsid w:val="0028232E"/>
    <w:rsid w:val="00283A84"/>
    <w:rsid w:val="00284FEF"/>
    <w:rsid w:val="00295575"/>
    <w:rsid w:val="002A0EB8"/>
    <w:rsid w:val="002A317D"/>
    <w:rsid w:val="002A3A5E"/>
    <w:rsid w:val="002B0264"/>
    <w:rsid w:val="002C23CD"/>
    <w:rsid w:val="002F6663"/>
    <w:rsid w:val="00300F54"/>
    <w:rsid w:val="00304971"/>
    <w:rsid w:val="0030669B"/>
    <w:rsid w:val="0037576C"/>
    <w:rsid w:val="00396B10"/>
    <w:rsid w:val="00397145"/>
    <w:rsid w:val="003C410A"/>
    <w:rsid w:val="003C71C4"/>
    <w:rsid w:val="003E19E5"/>
    <w:rsid w:val="003F75CF"/>
    <w:rsid w:val="004312D7"/>
    <w:rsid w:val="004348D2"/>
    <w:rsid w:val="00442D9E"/>
    <w:rsid w:val="004474FE"/>
    <w:rsid w:val="00447BD7"/>
    <w:rsid w:val="004554B1"/>
    <w:rsid w:val="004631E2"/>
    <w:rsid w:val="00464234"/>
    <w:rsid w:val="00465819"/>
    <w:rsid w:val="004801F7"/>
    <w:rsid w:val="00486846"/>
    <w:rsid w:val="00487EE3"/>
    <w:rsid w:val="00497E93"/>
    <w:rsid w:val="004C572D"/>
    <w:rsid w:val="004D22C8"/>
    <w:rsid w:val="004D7D31"/>
    <w:rsid w:val="004E2E2A"/>
    <w:rsid w:val="004E6435"/>
    <w:rsid w:val="004E73A3"/>
    <w:rsid w:val="004F1EE4"/>
    <w:rsid w:val="005043EC"/>
    <w:rsid w:val="005246E5"/>
    <w:rsid w:val="00561162"/>
    <w:rsid w:val="00567F15"/>
    <w:rsid w:val="00576BB4"/>
    <w:rsid w:val="00577092"/>
    <w:rsid w:val="005942A9"/>
    <w:rsid w:val="005C264E"/>
    <w:rsid w:val="00623070"/>
    <w:rsid w:val="00623DAB"/>
    <w:rsid w:val="006617C1"/>
    <w:rsid w:val="00666DEF"/>
    <w:rsid w:val="00696124"/>
    <w:rsid w:val="006B377B"/>
    <w:rsid w:val="006D77E0"/>
    <w:rsid w:val="006E1A35"/>
    <w:rsid w:val="006E2823"/>
    <w:rsid w:val="006E6D14"/>
    <w:rsid w:val="006F4B5E"/>
    <w:rsid w:val="00720C9D"/>
    <w:rsid w:val="0074310A"/>
    <w:rsid w:val="0077575D"/>
    <w:rsid w:val="007B42C7"/>
    <w:rsid w:val="007B7D46"/>
    <w:rsid w:val="007C020A"/>
    <w:rsid w:val="007E5B65"/>
    <w:rsid w:val="007F634A"/>
    <w:rsid w:val="00830D0F"/>
    <w:rsid w:val="008344ED"/>
    <w:rsid w:val="00840B88"/>
    <w:rsid w:val="00850CC9"/>
    <w:rsid w:val="00867356"/>
    <w:rsid w:val="0087574F"/>
    <w:rsid w:val="008A7856"/>
    <w:rsid w:val="008B2BAC"/>
    <w:rsid w:val="008E73EC"/>
    <w:rsid w:val="008F2604"/>
    <w:rsid w:val="008F392B"/>
    <w:rsid w:val="00925E5E"/>
    <w:rsid w:val="009434D0"/>
    <w:rsid w:val="00966FA2"/>
    <w:rsid w:val="009761D0"/>
    <w:rsid w:val="00982480"/>
    <w:rsid w:val="009D3BBA"/>
    <w:rsid w:val="009D6B9A"/>
    <w:rsid w:val="009E4B25"/>
    <w:rsid w:val="009F1062"/>
    <w:rsid w:val="009F6252"/>
    <w:rsid w:val="00A04DCF"/>
    <w:rsid w:val="00A06C7A"/>
    <w:rsid w:val="00A23949"/>
    <w:rsid w:val="00A503F4"/>
    <w:rsid w:val="00A55756"/>
    <w:rsid w:val="00A6296A"/>
    <w:rsid w:val="00A76471"/>
    <w:rsid w:val="00AA290C"/>
    <w:rsid w:val="00AB5DBE"/>
    <w:rsid w:val="00AD2D20"/>
    <w:rsid w:val="00AE0619"/>
    <w:rsid w:val="00AE660E"/>
    <w:rsid w:val="00AE6F7C"/>
    <w:rsid w:val="00AE7B75"/>
    <w:rsid w:val="00AF1C8F"/>
    <w:rsid w:val="00B41333"/>
    <w:rsid w:val="00B53F16"/>
    <w:rsid w:val="00B5576F"/>
    <w:rsid w:val="00B77F83"/>
    <w:rsid w:val="00B81C6B"/>
    <w:rsid w:val="00B9605C"/>
    <w:rsid w:val="00BB1072"/>
    <w:rsid w:val="00BD31FA"/>
    <w:rsid w:val="00BE3304"/>
    <w:rsid w:val="00BF196B"/>
    <w:rsid w:val="00BF6454"/>
    <w:rsid w:val="00C351AA"/>
    <w:rsid w:val="00C57214"/>
    <w:rsid w:val="00C736FE"/>
    <w:rsid w:val="00CB12E5"/>
    <w:rsid w:val="00CC5B1A"/>
    <w:rsid w:val="00CD275A"/>
    <w:rsid w:val="00CD325A"/>
    <w:rsid w:val="00CE43F8"/>
    <w:rsid w:val="00D10E00"/>
    <w:rsid w:val="00D45E94"/>
    <w:rsid w:val="00D51DB0"/>
    <w:rsid w:val="00D56366"/>
    <w:rsid w:val="00D611FF"/>
    <w:rsid w:val="00D65A99"/>
    <w:rsid w:val="00D73734"/>
    <w:rsid w:val="00D83DC6"/>
    <w:rsid w:val="00D96E01"/>
    <w:rsid w:val="00DC029D"/>
    <w:rsid w:val="00DC31C8"/>
    <w:rsid w:val="00DE2859"/>
    <w:rsid w:val="00DF5CDA"/>
    <w:rsid w:val="00DF79B0"/>
    <w:rsid w:val="00E17467"/>
    <w:rsid w:val="00E27430"/>
    <w:rsid w:val="00E42C45"/>
    <w:rsid w:val="00E959C1"/>
    <w:rsid w:val="00EC764A"/>
    <w:rsid w:val="00F427B6"/>
    <w:rsid w:val="00F430DF"/>
    <w:rsid w:val="00F82291"/>
    <w:rsid w:val="00F833C4"/>
    <w:rsid w:val="00F961E1"/>
    <w:rsid w:val="00FA0BC0"/>
    <w:rsid w:val="00FA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71"/>
  </w:style>
  <w:style w:type="paragraph" w:styleId="Heading1">
    <w:name w:val="heading 1"/>
    <w:basedOn w:val="Normal"/>
    <w:next w:val="Normal"/>
    <w:link w:val="Heading1Char"/>
    <w:qFormat/>
    <w:rsid w:val="00AF1C8F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Titr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F1C8F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tr"/>
      <w:b/>
      <w:bCs/>
      <w:sz w:val="20"/>
      <w:szCs w:val="32"/>
    </w:rPr>
  </w:style>
  <w:style w:type="paragraph" w:styleId="Heading5">
    <w:name w:val="heading 5"/>
    <w:basedOn w:val="Normal"/>
    <w:next w:val="Normal"/>
    <w:link w:val="Heading5Char"/>
    <w:qFormat/>
    <w:rsid w:val="00AF1C8F"/>
    <w:pPr>
      <w:keepNext/>
      <w:bidi/>
      <w:spacing w:after="0" w:line="240" w:lineRule="auto"/>
      <w:outlineLvl w:val="4"/>
    </w:pPr>
    <w:rPr>
      <w:rFonts w:ascii="Times New Roman" w:eastAsia="Times New Roman" w:hAnsi="Times New Roman" w:cs="Yagut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AF1C8F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AF1C8F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tr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1C8F"/>
    <w:rPr>
      <w:rFonts w:ascii="Times New Roman" w:eastAsia="Times New Roman" w:hAnsi="Times New Roman" w:cs="Titr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F1C8F"/>
    <w:rPr>
      <w:rFonts w:ascii="Times New Roman" w:eastAsia="Times New Roman" w:hAnsi="Times New Roman" w:cs="Titr"/>
      <w:b/>
      <w:bCs/>
      <w:sz w:val="20"/>
      <w:szCs w:val="32"/>
    </w:rPr>
  </w:style>
  <w:style w:type="character" w:customStyle="1" w:styleId="Heading5Char">
    <w:name w:val="Heading 5 Char"/>
    <w:basedOn w:val="DefaultParagraphFont"/>
    <w:link w:val="Heading5"/>
    <w:rsid w:val="00AF1C8F"/>
    <w:rPr>
      <w:rFonts w:ascii="Times New Roman" w:eastAsia="Times New Roman" w:hAnsi="Times New Roman" w:cs="Yagut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AF1C8F"/>
    <w:rPr>
      <w:rFonts w:ascii="Times New Roman" w:eastAsia="Times New Roman" w:hAnsi="Times New Roman" w:cs="Yagut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AF1C8F"/>
    <w:rPr>
      <w:rFonts w:ascii="Times New Roman" w:eastAsia="Times New Roman" w:hAnsi="Times New Roman" w:cs="Titr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72D"/>
  </w:style>
  <w:style w:type="paragraph" w:styleId="Footer">
    <w:name w:val="footer"/>
    <w:basedOn w:val="Normal"/>
    <w:link w:val="FooterChar"/>
    <w:uiPriority w:val="99"/>
    <w:unhideWhenUsed/>
    <w:rsid w:val="004C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71"/>
  </w:style>
  <w:style w:type="paragraph" w:styleId="Heading1">
    <w:name w:val="heading 1"/>
    <w:basedOn w:val="Normal"/>
    <w:next w:val="Normal"/>
    <w:link w:val="Heading1Char"/>
    <w:qFormat/>
    <w:rsid w:val="00AF1C8F"/>
    <w:pPr>
      <w:keepNext/>
      <w:bidi/>
      <w:spacing w:after="0" w:line="240" w:lineRule="auto"/>
      <w:jc w:val="lowKashida"/>
      <w:outlineLvl w:val="0"/>
    </w:pPr>
    <w:rPr>
      <w:rFonts w:ascii="Times New Roman" w:eastAsia="Times New Roman" w:hAnsi="Times New Roman" w:cs="Titr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F1C8F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tr"/>
      <w:b/>
      <w:bCs/>
      <w:sz w:val="20"/>
      <w:szCs w:val="32"/>
    </w:rPr>
  </w:style>
  <w:style w:type="paragraph" w:styleId="Heading5">
    <w:name w:val="heading 5"/>
    <w:basedOn w:val="Normal"/>
    <w:next w:val="Normal"/>
    <w:link w:val="Heading5Char"/>
    <w:qFormat/>
    <w:rsid w:val="00AF1C8F"/>
    <w:pPr>
      <w:keepNext/>
      <w:bidi/>
      <w:spacing w:after="0" w:line="240" w:lineRule="auto"/>
      <w:outlineLvl w:val="4"/>
    </w:pPr>
    <w:rPr>
      <w:rFonts w:ascii="Times New Roman" w:eastAsia="Times New Roman" w:hAnsi="Times New Roman" w:cs="Yagut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AF1C8F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AF1C8F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tr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1C8F"/>
    <w:rPr>
      <w:rFonts w:ascii="Times New Roman" w:eastAsia="Times New Roman" w:hAnsi="Times New Roman" w:cs="Titr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F1C8F"/>
    <w:rPr>
      <w:rFonts w:ascii="Times New Roman" w:eastAsia="Times New Roman" w:hAnsi="Times New Roman" w:cs="Titr"/>
      <w:b/>
      <w:bCs/>
      <w:sz w:val="20"/>
      <w:szCs w:val="32"/>
    </w:rPr>
  </w:style>
  <w:style w:type="character" w:customStyle="1" w:styleId="Heading5Char">
    <w:name w:val="Heading 5 Char"/>
    <w:basedOn w:val="DefaultParagraphFont"/>
    <w:link w:val="Heading5"/>
    <w:rsid w:val="00AF1C8F"/>
    <w:rPr>
      <w:rFonts w:ascii="Times New Roman" w:eastAsia="Times New Roman" w:hAnsi="Times New Roman" w:cs="Yagut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AF1C8F"/>
    <w:rPr>
      <w:rFonts w:ascii="Times New Roman" w:eastAsia="Times New Roman" w:hAnsi="Times New Roman" w:cs="Yagut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AF1C8F"/>
    <w:rPr>
      <w:rFonts w:ascii="Times New Roman" w:eastAsia="Times New Roman" w:hAnsi="Times New Roman" w:cs="Titr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72D"/>
  </w:style>
  <w:style w:type="paragraph" w:styleId="Footer">
    <w:name w:val="footer"/>
    <w:basedOn w:val="Normal"/>
    <w:link w:val="FooterChar"/>
    <w:uiPriority w:val="99"/>
    <w:unhideWhenUsed/>
    <w:rsid w:val="004C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60D54-9894-4557-B2C1-9832D62C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amir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a.mosleh</dc:creator>
  <cp:lastModifiedBy>Afsaneh Mosleh</cp:lastModifiedBy>
  <cp:revision>89</cp:revision>
  <cp:lastPrinted>2013-02-25T04:39:00Z</cp:lastPrinted>
  <dcterms:created xsi:type="dcterms:W3CDTF">2014-03-04T06:24:00Z</dcterms:created>
  <dcterms:modified xsi:type="dcterms:W3CDTF">2019-09-23T06:55:00Z</dcterms:modified>
</cp:coreProperties>
</file>