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3860" w:type="dxa"/>
        <w:tblInd w:w="-612" w:type="dxa"/>
        <w:tblLook w:val="04A0"/>
      </w:tblPr>
      <w:tblGrid>
        <w:gridCol w:w="4050"/>
        <w:gridCol w:w="4770"/>
        <w:gridCol w:w="1512"/>
        <w:gridCol w:w="3528"/>
      </w:tblGrid>
      <w:tr w:rsidR="007D7F61" w:rsidRPr="00DD39A6" w:rsidTr="00E825BE">
        <w:trPr>
          <w:trHeight w:val="570"/>
        </w:trPr>
        <w:tc>
          <w:tcPr>
            <w:tcW w:w="8820" w:type="dxa"/>
            <w:gridSpan w:val="2"/>
            <w:shd w:val="clear" w:color="auto" w:fill="DAEEF3" w:themeFill="accent5" w:themeFillTint="33"/>
            <w:noWrap/>
            <w:hideMark/>
          </w:tcPr>
          <w:p w:rsidR="007D7F61" w:rsidRPr="00DD39A6" w:rsidRDefault="007D7F61" w:rsidP="001078B9">
            <w:pPr>
              <w:jc w:val="center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لیست مراکز ، پایگاههای سلامت ، خانه های بهداشت واکسیناسیون مرکز بهداشت جنوب تهران</w:t>
            </w:r>
          </w:p>
        </w:tc>
        <w:tc>
          <w:tcPr>
            <w:tcW w:w="1512" w:type="dxa"/>
            <w:noWrap/>
            <w:hideMark/>
          </w:tcPr>
          <w:p w:rsidR="007D7F61" w:rsidRPr="00DD39A6" w:rsidRDefault="007D7F61" w:rsidP="00AC08A8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3528" w:type="dxa"/>
          </w:tcPr>
          <w:p w:rsidR="007D7F61" w:rsidRPr="00DD39A6" w:rsidRDefault="007D7F61" w:rsidP="00FA22F8">
            <w:pPr>
              <w:jc w:val="center"/>
              <w:rPr>
                <w:b/>
                <w:bCs/>
                <w:lang w:bidi="fa-IR"/>
              </w:rPr>
            </w:pPr>
          </w:p>
        </w:tc>
      </w:tr>
      <w:tr w:rsidR="007D7F61" w:rsidRPr="00DD39A6" w:rsidTr="00E825BE">
        <w:trPr>
          <w:trHeight w:val="510"/>
        </w:trPr>
        <w:tc>
          <w:tcPr>
            <w:tcW w:w="4050" w:type="dxa"/>
            <w:shd w:val="clear" w:color="auto" w:fill="92D050"/>
            <w:hideMark/>
          </w:tcPr>
          <w:p w:rsidR="007D7F61" w:rsidRPr="00DD39A6" w:rsidRDefault="007D7F61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نام مرکز خدمات جامع سلامت</w:t>
            </w:r>
          </w:p>
        </w:tc>
        <w:tc>
          <w:tcPr>
            <w:tcW w:w="4770" w:type="dxa"/>
            <w:shd w:val="clear" w:color="auto" w:fill="92D050"/>
            <w:hideMark/>
          </w:tcPr>
          <w:p w:rsidR="007D7F61" w:rsidRPr="00DD39A6" w:rsidRDefault="007D7F61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آدرس مراکز</w:t>
            </w:r>
          </w:p>
        </w:tc>
        <w:tc>
          <w:tcPr>
            <w:tcW w:w="1512" w:type="dxa"/>
            <w:shd w:val="clear" w:color="auto" w:fill="92D050"/>
            <w:hideMark/>
          </w:tcPr>
          <w:p w:rsidR="007D7F61" w:rsidRPr="00DD39A6" w:rsidRDefault="007D7F61" w:rsidP="00AC08A8">
            <w:pPr>
              <w:jc w:val="center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تلفن</w:t>
            </w:r>
          </w:p>
        </w:tc>
        <w:tc>
          <w:tcPr>
            <w:tcW w:w="3528" w:type="dxa"/>
            <w:shd w:val="clear" w:color="auto" w:fill="92D050"/>
          </w:tcPr>
          <w:p w:rsidR="007D7F61" w:rsidRPr="00DD39A6" w:rsidRDefault="007D7F61" w:rsidP="00FA22F8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واکسن های موجود</w:t>
            </w:r>
          </w:p>
        </w:tc>
      </w:tr>
      <w:tr w:rsidR="007D7F61" w:rsidRPr="00DD39A6" w:rsidTr="00E825BE">
        <w:trPr>
          <w:trHeight w:val="323"/>
        </w:trPr>
        <w:tc>
          <w:tcPr>
            <w:tcW w:w="4050" w:type="dxa"/>
            <w:noWrap/>
            <w:hideMark/>
          </w:tcPr>
          <w:p w:rsidR="007D7F61" w:rsidRPr="00DD39A6" w:rsidRDefault="007D7F61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مرکز خدمات جامع سلامت شهری اکبرآباد</w:t>
            </w:r>
          </w:p>
        </w:tc>
        <w:tc>
          <w:tcPr>
            <w:tcW w:w="4770" w:type="dxa"/>
            <w:noWrap/>
            <w:hideMark/>
          </w:tcPr>
          <w:p w:rsidR="007D7F61" w:rsidRPr="00DD39A6" w:rsidRDefault="007D7F61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خ نواب- خ محبوب مجازغربی- جنب آموزش وپرورش سا بق منطقه 10</w:t>
            </w:r>
          </w:p>
        </w:tc>
        <w:tc>
          <w:tcPr>
            <w:tcW w:w="1512" w:type="dxa"/>
            <w:noWrap/>
            <w:hideMark/>
          </w:tcPr>
          <w:p w:rsidR="007D7F61" w:rsidRPr="002452B4" w:rsidRDefault="007D7F61" w:rsidP="008E607C">
            <w:pPr>
              <w:jc w:val="center"/>
              <w:rPr>
                <w:rFonts w:cs="B Nazanin"/>
                <w:lang w:bidi="fa-IR"/>
              </w:rPr>
            </w:pPr>
            <w:r w:rsidRPr="008E607C">
              <w:rPr>
                <w:rFonts w:cs="B Nazanin"/>
                <w:lang w:bidi="fa-IR"/>
              </w:rPr>
              <w:t>55149454</w:t>
            </w:r>
          </w:p>
        </w:tc>
        <w:tc>
          <w:tcPr>
            <w:tcW w:w="3528" w:type="dxa"/>
          </w:tcPr>
          <w:p w:rsidR="00D71663" w:rsidRPr="004E738A" w:rsidRDefault="004E738A" w:rsidP="00FA22F8">
            <w:pPr>
              <w:tabs>
                <w:tab w:val="left" w:pos="2475"/>
                <w:tab w:val="right" w:pos="331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  <w:r w:rsidRPr="004E738A">
              <w:rPr>
                <w:rFonts w:hint="cs"/>
                <w:sz w:val="18"/>
                <w:szCs w:val="18"/>
                <w:rtl/>
              </w:rPr>
              <w:t>سینوفارم</w:t>
            </w:r>
            <w:r w:rsidRPr="004E738A">
              <w:rPr>
                <w:sz w:val="18"/>
                <w:szCs w:val="18"/>
                <w:rtl/>
              </w:rPr>
              <w:t xml:space="preserve"> -  </w:t>
            </w:r>
            <w:r w:rsidRPr="004E738A">
              <w:rPr>
                <w:rFonts w:hint="cs"/>
                <w:sz w:val="18"/>
                <w:szCs w:val="18"/>
                <w:rtl/>
              </w:rPr>
              <w:t>برکت</w:t>
            </w:r>
            <w:r w:rsidRPr="004E738A">
              <w:rPr>
                <w:sz w:val="18"/>
                <w:szCs w:val="18"/>
                <w:rtl/>
              </w:rPr>
              <w:t xml:space="preserve"> - </w:t>
            </w:r>
            <w:r w:rsidRPr="004E738A">
              <w:rPr>
                <w:rFonts w:hint="cs"/>
                <w:sz w:val="18"/>
                <w:szCs w:val="18"/>
                <w:rtl/>
              </w:rPr>
              <w:t>برکتپلاس</w:t>
            </w:r>
            <w:r w:rsidRPr="004E738A">
              <w:rPr>
                <w:sz w:val="18"/>
                <w:szCs w:val="18"/>
                <w:rtl/>
              </w:rPr>
              <w:t xml:space="preserve"> – </w:t>
            </w:r>
            <w:r w:rsidRPr="004E738A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23"/>
        </w:trPr>
        <w:tc>
          <w:tcPr>
            <w:tcW w:w="4050" w:type="dxa"/>
            <w:noWrap/>
          </w:tcPr>
          <w:p w:rsidR="001554C7" w:rsidRPr="00DD39A6" w:rsidRDefault="001554C7" w:rsidP="00CC187A">
            <w:pPr>
              <w:jc w:val="right"/>
              <w:rPr>
                <w:b/>
                <w:bCs/>
                <w:rtl/>
              </w:rPr>
            </w:pPr>
            <w:bookmarkStart w:id="0" w:name="_GoBack" w:colFirst="4" w:colLast="4"/>
            <w:r w:rsidRPr="00CC187A">
              <w:rPr>
                <w:rFonts w:cs="Arial" w:hint="cs"/>
                <w:b/>
                <w:bCs/>
                <w:rtl/>
              </w:rPr>
              <w:t>مرکزخدماتجامعسلامتشهریشماره</w:t>
            </w:r>
            <w:r>
              <w:rPr>
                <w:rFonts w:cs="Arial" w:hint="cs"/>
                <w:b/>
                <w:bCs/>
                <w:rtl/>
              </w:rPr>
              <w:t>10</w:t>
            </w:r>
          </w:p>
        </w:tc>
        <w:tc>
          <w:tcPr>
            <w:tcW w:w="4770" w:type="dxa"/>
            <w:noWrap/>
          </w:tcPr>
          <w:p w:rsidR="001554C7" w:rsidRPr="00DD39A6" w:rsidRDefault="001554C7" w:rsidP="00DD39A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خ خوش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بین خ امام خمینی و هاشمی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پ465</w:t>
            </w:r>
          </w:p>
        </w:tc>
        <w:tc>
          <w:tcPr>
            <w:tcW w:w="1512" w:type="dxa"/>
            <w:noWrap/>
          </w:tcPr>
          <w:p w:rsidR="001554C7" w:rsidRPr="002452B4" w:rsidRDefault="001554C7" w:rsidP="00AC08A8">
            <w:pPr>
              <w:jc w:val="center"/>
              <w:rPr>
                <w:rFonts w:cs="B Nazanin"/>
                <w:lang w:bidi="fa-IR"/>
              </w:rPr>
            </w:pPr>
            <w:r w:rsidRPr="002452B4">
              <w:rPr>
                <w:rFonts w:cs="B Nazanin" w:hint="cs"/>
                <w:rtl/>
                <w:lang w:bidi="fa-IR"/>
              </w:rPr>
              <w:t>66869373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bookmarkEnd w:id="0"/>
      <w:tr w:rsidR="001554C7" w:rsidRPr="00DD39A6" w:rsidTr="00E825BE">
        <w:trPr>
          <w:trHeight w:val="323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مرکز خدمات جامع سلامت شهری چهارده معصوم(ع)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خ قزوين- خ سبحاني (16متري اميري)- كوچه رضوان</w:t>
            </w:r>
          </w:p>
        </w:tc>
        <w:tc>
          <w:tcPr>
            <w:tcW w:w="1512" w:type="dxa"/>
            <w:noWrap/>
            <w:hideMark/>
          </w:tcPr>
          <w:p w:rsidR="001554C7" w:rsidRPr="002452B4" w:rsidRDefault="001554C7" w:rsidP="00AC08A8">
            <w:pPr>
              <w:jc w:val="center"/>
              <w:rPr>
                <w:rFonts w:cs="B Nazanin"/>
                <w:lang w:bidi="fa-IR"/>
              </w:rPr>
            </w:pPr>
            <w:r w:rsidRPr="002452B4">
              <w:rPr>
                <w:rFonts w:cs="B Nazanin"/>
                <w:lang w:bidi="fa-IR"/>
              </w:rPr>
              <w:t>66638204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23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مرکز خدمات جامع سلامت شهری قمربنی هاشم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سی متری جی- خ شهيدعيسي شاه محمدي</w:t>
            </w:r>
          </w:p>
        </w:tc>
        <w:tc>
          <w:tcPr>
            <w:tcW w:w="1512" w:type="dxa"/>
            <w:noWrap/>
            <w:hideMark/>
          </w:tcPr>
          <w:p w:rsidR="001554C7" w:rsidRPr="002452B4" w:rsidRDefault="001554C7" w:rsidP="00AC08A8">
            <w:pPr>
              <w:jc w:val="center"/>
              <w:rPr>
                <w:rFonts w:cs="B Nazanin"/>
                <w:lang w:bidi="fa-IR"/>
              </w:rPr>
            </w:pPr>
            <w:r w:rsidRPr="002452B4">
              <w:rPr>
                <w:rFonts w:cs="B Nazanin"/>
                <w:lang w:bidi="fa-IR"/>
              </w:rPr>
              <w:t>66695959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600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مرکز خدمات جامع سلامت شهری فرمانفرماییان</w:t>
            </w:r>
          </w:p>
        </w:tc>
        <w:tc>
          <w:tcPr>
            <w:tcW w:w="4770" w:type="dxa"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خ کارگر جنوبی -خ آذربايجان شرقی – نرسيده به چهارراه رشديه – روبروي بانك ملي</w:t>
            </w:r>
          </w:p>
        </w:tc>
        <w:tc>
          <w:tcPr>
            <w:tcW w:w="1512" w:type="dxa"/>
            <w:noWrap/>
            <w:hideMark/>
          </w:tcPr>
          <w:p w:rsidR="001554C7" w:rsidRPr="002452B4" w:rsidRDefault="001554C7" w:rsidP="00AC08A8">
            <w:pPr>
              <w:jc w:val="center"/>
              <w:rPr>
                <w:rFonts w:cs="B Nazanin"/>
                <w:lang w:bidi="fa-IR"/>
              </w:rPr>
            </w:pPr>
            <w:r w:rsidRPr="002452B4">
              <w:rPr>
                <w:rFonts w:cs="B Nazanin"/>
                <w:lang w:bidi="fa-IR"/>
              </w:rPr>
              <w:t>66928488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600"/>
        </w:trPr>
        <w:tc>
          <w:tcPr>
            <w:tcW w:w="4050" w:type="dxa"/>
            <w:noWrap/>
          </w:tcPr>
          <w:p w:rsidR="001554C7" w:rsidRPr="00DD39A6" w:rsidRDefault="001554C7" w:rsidP="00E97CD9">
            <w:pPr>
              <w:jc w:val="right"/>
              <w:rPr>
                <w:b/>
                <w:bCs/>
                <w:rtl/>
              </w:rPr>
            </w:pPr>
            <w:r w:rsidRPr="00E97CD9">
              <w:rPr>
                <w:rFonts w:cs="Arial" w:hint="cs"/>
                <w:b/>
                <w:bCs/>
                <w:rtl/>
              </w:rPr>
              <w:t>مرکزخدماتجامعسلامتشهری</w:t>
            </w:r>
            <w:r>
              <w:rPr>
                <w:rFonts w:cs="Arial" w:hint="cs"/>
                <w:b/>
                <w:bCs/>
                <w:rtl/>
              </w:rPr>
              <w:t xml:space="preserve"> شماره 31 </w:t>
            </w:r>
          </w:p>
        </w:tc>
        <w:tc>
          <w:tcPr>
            <w:tcW w:w="4770" w:type="dxa"/>
          </w:tcPr>
          <w:p w:rsidR="001554C7" w:rsidRPr="00DD39A6" w:rsidRDefault="001554C7" w:rsidP="00DD39A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خ جمهوری- قبل از پل حافظ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روبروی بانک ملی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کلینیک نادر پ 736</w:t>
            </w:r>
          </w:p>
        </w:tc>
        <w:tc>
          <w:tcPr>
            <w:tcW w:w="1512" w:type="dxa"/>
            <w:noWrap/>
          </w:tcPr>
          <w:p w:rsidR="001554C7" w:rsidRPr="002452B4" w:rsidRDefault="001554C7" w:rsidP="00AC08A8">
            <w:pPr>
              <w:jc w:val="center"/>
              <w:rPr>
                <w:rFonts w:cs="B Nazanin"/>
                <w:lang w:bidi="fa-IR"/>
              </w:rPr>
            </w:pPr>
            <w:r w:rsidRPr="002452B4">
              <w:rPr>
                <w:rFonts w:cs="B Nazanin" w:hint="cs"/>
                <w:rtl/>
                <w:lang w:bidi="fa-IR"/>
              </w:rPr>
              <w:t>66767041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75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مرکز خدمات جامع سلامت شهری ابن سینا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8C1C05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خیابان نواب -خ سينای شرقی – چهارراه خرمشهر</w:t>
            </w:r>
          </w:p>
        </w:tc>
        <w:tc>
          <w:tcPr>
            <w:tcW w:w="1512" w:type="dxa"/>
            <w:noWrap/>
            <w:hideMark/>
          </w:tcPr>
          <w:p w:rsidR="001554C7" w:rsidRPr="002452B4" w:rsidRDefault="001554C7" w:rsidP="00AC08A8">
            <w:pPr>
              <w:jc w:val="center"/>
              <w:rPr>
                <w:rFonts w:cs="B Nazanin"/>
                <w:lang w:bidi="fa-IR"/>
              </w:rPr>
            </w:pPr>
            <w:r w:rsidRPr="002452B4">
              <w:rPr>
                <w:rFonts w:cs="B Nazanin"/>
                <w:lang w:bidi="fa-IR"/>
              </w:rPr>
              <w:t>55427090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23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مرکز خدمات جامع سلامت شهری ثلاث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خیابان وحدت اسلامی – چهار راه وحدت اسلامی- خیابان مولوی – پلاک 1185</w:t>
            </w:r>
          </w:p>
        </w:tc>
        <w:tc>
          <w:tcPr>
            <w:tcW w:w="1512" w:type="dxa"/>
            <w:noWrap/>
            <w:hideMark/>
          </w:tcPr>
          <w:p w:rsidR="001554C7" w:rsidRPr="002452B4" w:rsidRDefault="001554C7" w:rsidP="00AC08A8">
            <w:pPr>
              <w:jc w:val="center"/>
              <w:rPr>
                <w:rFonts w:cs="B Nazanin"/>
                <w:lang w:bidi="fa-IR"/>
              </w:rPr>
            </w:pPr>
            <w:r w:rsidRPr="002452B4">
              <w:rPr>
                <w:rFonts w:cs="B Nazanin"/>
                <w:lang w:bidi="fa-IR"/>
              </w:rPr>
              <w:t>55382813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23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مرکزخدمات جامع سلامت شهری حکیم اعتماد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 xml:space="preserve">خیابان عباسی-خیابان ابراهیمی جنوبی روبروی پارک افق </w:t>
            </w:r>
          </w:p>
        </w:tc>
        <w:tc>
          <w:tcPr>
            <w:tcW w:w="1512" w:type="dxa"/>
            <w:noWrap/>
            <w:hideMark/>
          </w:tcPr>
          <w:p w:rsidR="001554C7" w:rsidRPr="002452B4" w:rsidRDefault="001554C7" w:rsidP="00AC08A8">
            <w:pPr>
              <w:jc w:val="center"/>
              <w:rPr>
                <w:rFonts w:cs="B Nazanin"/>
                <w:lang w:bidi="fa-IR"/>
              </w:rPr>
            </w:pPr>
            <w:r w:rsidRPr="002452B4">
              <w:rPr>
                <w:rFonts w:cs="B Nazanin"/>
                <w:lang w:bidi="fa-IR"/>
              </w:rPr>
              <w:t>55646050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75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مرکز خدمات جامع سلامت شهری پارک بعثت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 xml:space="preserve">بزرگراه بعثت – خ صابونيان- جنب پارك بعثت ضلع شرقي </w:t>
            </w:r>
          </w:p>
        </w:tc>
        <w:tc>
          <w:tcPr>
            <w:tcW w:w="1512" w:type="dxa"/>
            <w:noWrap/>
            <w:hideMark/>
          </w:tcPr>
          <w:p w:rsidR="001554C7" w:rsidRPr="002452B4" w:rsidRDefault="001554C7" w:rsidP="00AC08A8">
            <w:pPr>
              <w:jc w:val="center"/>
              <w:rPr>
                <w:rFonts w:cs="B Nazanin"/>
                <w:lang w:bidi="fa-IR"/>
              </w:rPr>
            </w:pPr>
            <w:r w:rsidRPr="002452B4">
              <w:rPr>
                <w:rFonts w:cs="B Nazanin"/>
                <w:lang w:bidi="fa-IR"/>
              </w:rPr>
              <w:t>55317665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23"/>
        </w:trPr>
        <w:tc>
          <w:tcPr>
            <w:tcW w:w="4050" w:type="dxa"/>
            <w:noWrap/>
            <w:hideMark/>
          </w:tcPr>
          <w:p w:rsidR="001554C7" w:rsidRPr="00DD39A6" w:rsidRDefault="001554C7" w:rsidP="00E97CD9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 xml:space="preserve">مرکز خدمات جامع سلامت شهری </w:t>
            </w:r>
            <w:r>
              <w:rPr>
                <w:rFonts w:hint="cs"/>
                <w:b/>
                <w:bCs/>
                <w:rtl/>
              </w:rPr>
              <w:t>شهید واحدی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یاخچی آباد-30متری آموزگار-جنب شیرخواه  حضرت رقیه</w:t>
            </w:r>
          </w:p>
        </w:tc>
        <w:tc>
          <w:tcPr>
            <w:tcW w:w="1512" w:type="dxa"/>
            <w:noWrap/>
            <w:hideMark/>
          </w:tcPr>
          <w:p w:rsidR="001554C7" w:rsidRPr="002452B4" w:rsidRDefault="001554C7" w:rsidP="00AC08A8">
            <w:pPr>
              <w:jc w:val="center"/>
              <w:rPr>
                <w:rFonts w:cs="B Nazanin"/>
                <w:lang w:bidi="fa-IR"/>
              </w:rPr>
            </w:pPr>
            <w:r w:rsidRPr="002452B4">
              <w:rPr>
                <w:rFonts w:cs="B Nazanin" w:hint="cs"/>
                <w:rtl/>
                <w:lang w:bidi="fa-IR"/>
              </w:rPr>
              <w:t>55015508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525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مرکز خدمات جامع سلامت شهری دارالشفا امام رضا(ع)</w:t>
            </w:r>
          </w:p>
        </w:tc>
        <w:tc>
          <w:tcPr>
            <w:tcW w:w="4770" w:type="dxa"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 xml:space="preserve">علي آباد- بلوارشهيددستواره- روبروی متروی علی آباد انتهای  کوچه شهيد علي اصغر مشكي   </w:t>
            </w:r>
          </w:p>
        </w:tc>
        <w:tc>
          <w:tcPr>
            <w:tcW w:w="1512" w:type="dxa"/>
            <w:noWrap/>
            <w:hideMark/>
          </w:tcPr>
          <w:p w:rsidR="001554C7" w:rsidRPr="002452B4" w:rsidRDefault="001554C7" w:rsidP="00AC08A8">
            <w:pPr>
              <w:jc w:val="center"/>
              <w:rPr>
                <w:rFonts w:cs="B Nazanin"/>
                <w:lang w:bidi="fa-IR"/>
              </w:rPr>
            </w:pPr>
            <w:r w:rsidRPr="002452B4">
              <w:rPr>
                <w:rFonts w:cs="B Nazanin"/>
                <w:lang w:bidi="fa-IR"/>
              </w:rPr>
              <w:t>55357805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23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مرکز خدمات جامع سلامت شهری شیخ احمد کافی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خ خزانه – خ عباسي- فلكه سوم – جنب تره بارخزانه</w:t>
            </w:r>
          </w:p>
        </w:tc>
        <w:tc>
          <w:tcPr>
            <w:tcW w:w="1512" w:type="dxa"/>
            <w:noWrap/>
            <w:hideMark/>
          </w:tcPr>
          <w:p w:rsidR="001554C7" w:rsidRPr="002452B4" w:rsidRDefault="001554C7" w:rsidP="00AC08A8">
            <w:pPr>
              <w:jc w:val="center"/>
              <w:rPr>
                <w:rFonts w:cs="B Nazanin"/>
                <w:lang w:bidi="fa-IR"/>
              </w:rPr>
            </w:pPr>
            <w:r w:rsidRPr="002452B4">
              <w:rPr>
                <w:rFonts w:cs="B Nazanin"/>
                <w:lang w:bidi="fa-IR"/>
              </w:rPr>
              <w:t>55061138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23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مرکز خدمات جامع سلامت شهری جوادیه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 xml:space="preserve">بزرگراه تندگویان جنب شهرداری ناحیه یک جوادیه انتهای کوچه خواستار-پ46 </w:t>
            </w:r>
          </w:p>
        </w:tc>
        <w:tc>
          <w:tcPr>
            <w:tcW w:w="1512" w:type="dxa"/>
            <w:noWrap/>
            <w:hideMark/>
          </w:tcPr>
          <w:p w:rsidR="001554C7" w:rsidRPr="002452B4" w:rsidRDefault="001554C7" w:rsidP="00AC08A8">
            <w:pPr>
              <w:jc w:val="center"/>
              <w:rPr>
                <w:rFonts w:cs="B Nazanin"/>
                <w:lang w:bidi="fa-IR"/>
              </w:rPr>
            </w:pPr>
            <w:r w:rsidRPr="002452B4">
              <w:rPr>
                <w:rFonts w:cs="B Nazanin"/>
                <w:lang w:bidi="fa-IR"/>
              </w:rPr>
              <w:t>55681122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75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مرکز خدمات جامع سلامت شهری امام هادی (ع)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ترمينال جنوب – نزدیک مسجد</w:t>
            </w:r>
          </w:p>
        </w:tc>
        <w:tc>
          <w:tcPr>
            <w:tcW w:w="1512" w:type="dxa"/>
            <w:noWrap/>
            <w:hideMark/>
          </w:tcPr>
          <w:p w:rsidR="001554C7" w:rsidRPr="002452B4" w:rsidRDefault="001554C7" w:rsidP="00AC08A8">
            <w:pPr>
              <w:jc w:val="center"/>
              <w:rPr>
                <w:rFonts w:cs="B Nazanin"/>
                <w:lang w:bidi="fa-IR"/>
              </w:rPr>
            </w:pPr>
            <w:r w:rsidRPr="002452B4">
              <w:rPr>
                <w:rFonts w:cs="B Nazanin"/>
                <w:lang w:bidi="fa-IR"/>
              </w:rPr>
              <w:t>55185543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23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مرکز خدمات جامع سلامت شهری خاکباز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 xml:space="preserve">يافت آبادشرقي – خ ابن سينا- خ شانديز- خ مبل مهدي- پ 159 </w:t>
            </w:r>
          </w:p>
        </w:tc>
        <w:tc>
          <w:tcPr>
            <w:tcW w:w="1512" w:type="dxa"/>
            <w:noWrap/>
            <w:hideMark/>
          </w:tcPr>
          <w:p w:rsidR="001554C7" w:rsidRPr="002452B4" w:rsidRDefault="001554C7" w:rsidP="00AC08A8">
            <w:pPr>
              <w:jc w:val="center"/>
              <w:rPr>
                <w:rFonts w:cs="B Nazanin"/>
                <w:lang w:bidi="fa-IR"/>
              </w:rPr>
            </w:pPr>
            <w:r w:rsidRPr="002452B4">
              <w:rPr>
                <w:rFonts w:cs="B Nazanin"/>
                <w:lang w:bidi="fa-IR"/>
              </w:rPr>
              <w:t>66239074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23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مرکز خدمات جامع سلامت شهری ابوذر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ابوذر(فلاح) – خ بیست متری ابوذر- 30متري فلاح – جنب كانون پرورشي ابوذر</w:t>
            </w:r>
          </w:p>
        </w:tc>
        <w:tc>
          <w:tcPr>
            <w:tcW w:w="1512" w:type="dxa"/>
            <w:noWrap/>
            <w:hideMark/>
          </w:tcPr>
          <w:p w:rsidR="001554C7" w:rsidRPr="002452B4" w:rsidRDefault="001554C7" w:rsidP="00AC08A8">
            <w:pPr>
              <w:jc w:val="center"/>
              <w:rPr>
                <w:rFonts w:cs="B Nazanin"/>
                <w:lang w:bidi="fa-IR"/>
              </w:rPr>
            </w:pPr>
            <w:r w:rsidRPr="002452B4">
              <w:rPr>
                <w:rFonts w:cs="B Nazanin"/>
                <w:lang w:bidi="fa-IR"/>
              </w:rPr>
              <w:t>55747475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23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مرکز خدمات جامع سلامت شهری میثم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 xml:space="preserve">خ قزوين- دوراهي قپان- خ عبيدزاكاني- جنب كانون ميثم  </w:t>
            </w:r>
          </w:p>
        </w:tc>
        <w:tc>
          <w:tcPr>
            <w:tcW w:w="1512" w:type="dxa"/>
            <w:noWrap/>
            <w:hideMark/>
          </w:tcPr>
          <w:p w:rsidR="001554C7" w:rsidRPr="002452B4" w:rsidRDefault="001554C7" w:rsidP="00AC08A8">
            <w:pPr>
              <w:jc w:val="center"/>
              <w:rPr>
                <w:rFonts w:cs="B Nazanin"/>
                <w:lang w:bidi="fa-IR"/>
              </w:rPr>
            </w:pPr>
            <w:r w:rsidRPr="002452B4">
              <w:rPr>
                <w:rFonts w:cs="B Nazanin"/>
                <w:lang w:bidi="fa-IR"/>
              </w:rPr>
              <w:t>55707333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23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مرکز خدمات جامع سلامت شهری شهید احمدی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قلعه مرغي – خ زمزم – چهارراه صالح نيا- كوچه باغ</w:t>
            </w:r>
          </w:p>
        </w:tc>
        <w:tc>
          <w:tcPr>
            <w:tcW w:w="1512" w:type="dxa"/>
            <w:noWrap/>
            <w:hideMark/>
          </w:tcPr>
          <w:p w:rsidR="001554C7" w:rsidRPr="002452B4" w:rsidRDefault="001554C7" w:rsidP="00AC08A8">
            <w:pPr>
              <w:jc w:val="center"/>
              <w:rPr>
                <w:rFonts w:cs="B Nazanin"/>
                <w:lang w:bidi="fa-IR"/>
              </w:rPr>
            </w:pPr>
            <w:r w:rsidRPr="002452B4">
              <w:rPr>
                <w:rFonts w:cs="B Nazanin"/>
                <w:lang w:bidi="fa-IR"/>
              </w:rPr>
              <w:t>55824030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23"/>
        </w:trPr>
        <w:tc>
          <w:tcPr>
            <w:tcW w:w="4050" w:type="dxa"/>
            <w:noWrap/>
            <w:hideMark/>
          </w:tcPr>
          <w:p w:rsidR="001554C7" w:rsidRPr="00DD39A6" w:rsidRDefault="001554C7" w:rsidP="001078B9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lastRenderedPageBreak/>
              <w:t xml:space="preserve">مرکز خدمات جامع سلامت شهری شاه </w:t>
            </w:r>
            <w:r>
              <w:rPr>
                <w:rFonts w:hint="cs"/>
                <w:b/>
                <w:bCs/>
                <w:rtl/>
              </w:rPr>
              <w:t>آ</w:t>
            </w:r>
            <w:r w:rsidRPr="00DD39A6">
              <w:rPr>
                <w:rFonts w:hint="cs"/>
                <w:b/>
                <w:bCs/>
                <w:rtl/>
              </w:rPr>
              <w:t>بادی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8C1C0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</w:rPr>
              <w:t>اتوبان آیت ا..سعیدی</w:t>
            </w:r>
            <w:r w:rsidRPr="00DD39A6"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قبل از پل بهاران</w:t>
            </w:r>
            <w:r w:rsidRPr="00DD39A6"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 xml:space="preserve">خ مسجد - </w:t>
            </w:r>
            <w:r w:rsidRPr="00DD39A6">
              <w:rPr>
                <w:rtl/>
              </w:rPr>
              <w:t>خ شهيدرمضاني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66237816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23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مرکز خدمات جامع سلامت شهری آیت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پشت پادگان قلعه مرغي – خ ماهان- شهرك شريعتي- روبروي پارك شريعتي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55854000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75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 xml:space="preserve">مرکز خدمات جامع سلامت شهری اسماعیل آباد </w:t>
            </w:r>
          </w:p>
        </w:tc>
        <w:tc>
          <w:tcPr>
            <w:tcW w:w="4770" w:type="dxa"/>
            <w:noWrap/>
            <w:hideMark/>
          </w:tcPr>
          <w:p w:rsidR="001554C7" w:rsidRDefault="001554C7" w:rsidP="00DD39A6">
            <w:pPr>
              <w:jc w:val="right"/>
              <w:rPr>
                <w:rtl/>
              </w:rPr>
            </w:pPr>
            <w:r w:rsidRPr="00DD39A6">
              <w:rPr>
                <w:rtl/>
              </w:rPr>
              <w:t xml:space="preserve">اسماعیل آباد -  </w:t>
            </w:r>
          </w:p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دولتخان – خ</w:t>
            </w:r>
            <w:r>
              <w:rPr>
                <w:rtl/>
              </w:rPr>
              <w:t>یابان شکری نبش کوچه سی و چهارم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55820009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23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مرکز خدمات جامع سلامت شهری امام صادق (ع)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خلازير- شهرك احمديه</w:t>
            </w:r>
            <w:r>
              <w:rPr>
                <w:rFonts w:hint="cs"/>
                <w:rtl/>
              </w:rPr>
              <w:t xml:space="preserve">-میدان ثاراله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خ بهشتی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جنب مدرسه میرمیران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55828222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525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مرکز خدمات جامع سلامت شهری نعمت آباد</w:t>
            </w:r>
          </w:p>
        </w:tc>
        <w:tc>
          <w:tcPr>
            <w:tcW w:w="4770" w:type="dxa"/>
            <w:hideMark/>
          </w:tcPr>
          <w:p w:rsidR="001554C7" w:rsidRPr="00DD39A6" w:rsidRDefault="001554C7" w:rsidP="002501C9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</w:rPr>
              <w:t xml:space="preserve">نعمت آباد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خیابان بهنام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جنب پارک امام خمینی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واقع درمکان شهرداری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2501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558480900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23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مرکز خدمات جامع سلامت شهری امام حسن مجتبی (ع)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خاني آبادنو- خ ميعادجنوبي – كوچه 52 – پلاك 32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55008329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23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مرکز خدمات جامع سلامت شهری دادوش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بلوار شکوفه- خیابان ورزش – کوچه دوم-جنب شهرداری منطقه 19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55883656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23"/>
        </w:trPr>
        <w:tc>
          <w:tcPr>
            <w:tcW w:w="4050" w:type="dxa"/>
            <w:shd w:val="clear" w:color="auto" w:fill="92D050"/>
            <w:noWrap/>
          </w:tcPr>
          <w:p w:rsidR="001554C7" w:rsidRPr="00F00A8F" w:rsidRDefault="001554C7" w:rsidP="00F00A8F">
            <w:pPr>
              <w:jc w:val="center"/>
              <w:rPr>
                <w:b/>
                <w:bCs/>
                <w:rtl/>
              </w:rPr>
            </w:pPr>
            <w:r w:rsidRPr="00F00A8F">
              <w:rPr>
                <w:rFonts w:hint="cs"/>
                <w:b/>
                <w:bCs/>
                <w:rtl/>
              </w:rPr>
              <w:t>نام پایگاههای سلامت</w:t>
            </w:r>
          </w:p>
        </w:tc>
        <w:tc>
          <w:tcPr>
            <w:tcW w:w="4770" w:type="dxa"/>
            <w:shd w:val="clear" w:color="auto" w:fill="92D050"/>
            <w:noWrap/>
          </w:tcPr>
          <w:p w:rsidR="001554C7" w:rsidRPr="00F00A8F" w:rsidRDefault="001554C7" w:rsidP="00DD39A6">
            <w:pPr>
              <w:jc w:val="right"/>
              <w:rPr>
                <w:b/>
                <w:bCs/>
                <w:rtl/>
              </w:rPr>
            </w:pPr>
            <w:r w:rsidRPr="00F00A8F">
              <w:rPr>
                <w:rFonts w:hint="cs"/>
                <w:b/>
                <w:bCs/>
                <w:rtl/>
              </w:rPr>
              <w:t xml:space="preserve">آدرس </w:t>
            </w:r>
          </w:p>
        </w:tc>
        <w:tc>
          <w:tcPr>
            <w:tcW w:w="1512" w:type="dxa"/>
            <w:shd w:val="clear" w:color="auto" w:fill="92D050"/>
            <w:noWrap/>
          </w:tcPr>
          <w:p w:rsidR="001554C7" w:rsidRPr="00F00A8F" w:rsidRDefault="001554C7" w:rsidP="00AC08A8">
            <w:pPr>
              <w:jc w:val="center"/>
              <w:rPr>
                <w:b/>
                <w:bCs/>
                <w:lang w:bidi="fa-IR"/>
              </w:rPr>
            </w:pPr>
            <w:r w:rsidRPr="00F00A8F">
              <w:rPr>
                <w:rFonts w:hint="cs"/>
                <w:b/>
                <w:bCs/>
                <w:rtl/>
                <w:lang w:bidi="fa-IR"/>
              </w:rPr>
              <w:t>تلفن</w:t>
            </w:r>
          </w:p>
        </w:tc>
        <w:tc>
          <w:tcPr>
            <w:tcW w:w="3528" w:type="dxa"/>
            <w:shd w:val="clear" w:color="auto" w:fill="92D050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45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 xml:space="preserve"> 1اکبرآباد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4E738A">
            <w:pPr>
              <w:jc w:val="right"/>
              <w:rPr>
                <w:rtl/>
                <w:lang w:bidi="fa-IR"/>
              </w:rPr>
            </w:pPr>
            <w:r w:rsidRPr="00DD39A6">
              <w:rPr>
                <w:rtl/>
              </w:rPr>
              <w:t>میدان بریانک –</w:t>
            </w:r>
            <w:r>
              <w:rPr>
                <w:rFonts w:hint="cs"/>
                <w:rtl/>
              </w:rPr>
              <w:t xml:space="preserve"> مسجد المهدی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55714845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45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2اکبرآباد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 xml:space="preserve">خیابان بریانک-کوچه زنده رود- سرای محله بریانک – طبقه اول 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56071258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45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3اکبرآباد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خیابان قزوین – خیابان  عرب –  خیابان پهلوانی پلاک 6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55755147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45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4اکبرآباد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خیابان کمیل – نرسیده به خیابان خوش – جنب داروخانه دکتر شهسواری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65821408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45"/>
        </w:trPr>
        <w:tc>
          <w:tcPr>
            <w:tcW w:w="4050" w:type="dxa"/>
            <w:noWrap/>
            <w:hideMark/>
          </w:tcPr>
          <w:p w:rsidR="001554C7" w:rsidRPr="00DD39A6" w:rsidRDefault="001554C7" w:rsidP="00AF0ECB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1مرکز شماره 10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خیابان رودکی- بین مرتضوی و کمیل – کوچه فولادی – سرای محله امام خمینی ره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66841273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45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2مرکزشماره10و 2قمربنی هاشم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 xml:space="preserve">انتهای خیابان جیحون خیابان برادران عرب روبروی مسجد امام جواد پ 86 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55773982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645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3مرکز شماره 10</w:t>
            </w:r>
          </w:p>
        </w:tc>
        <w:tc>
          <w:tcPr>
            <w:tcW w:w="4770" w:type="dxa"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خیابان امام خمینی بعد از جیحون روبروی درمانگاه اوی سینا جنب ابزار سپه پلاک1178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66877803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45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2مرکز شماره 21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خیابان قصرالدشت-خیابان شهیدی-نبش کوچه بختیاری-سرای محله سرسبیل-طبقه دوم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66380794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510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1چهارده معصوم</w:t>
            </w:r>
          </w:p>
        </w:tc>
        <w:tc>
          <w:tcPr>
            <w:tcW w:w="4770" w:type="dxa"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خیابان قزوین خیابان سبحانی خیابان نوری  بعد از چهارراه کاظمی- نبش خیابان حسینی پ234 طبقه دوم درمانگاه سیدالشهداء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55797914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45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2چهارده معصوم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خیابان قزوین-خیابان حسینی -خیابان درویش نبش  خیابان طالبی پلاک 140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55749085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60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lastRenderedPageBreak/>
              <w:t xml:space="preserve">1فرمانفرماییان 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خیابان جمهوری بین خیابان 12 فروردین  و دانشگاه –بن بست درمانگاه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66414017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510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 xml:space="preserve"> یک ابن سینا و 2مرکز31</w:t>
            </w:r>
          </w:p>
        </w:tc>
        <w:tc>
          <w:tcPr>
            <w:tcW w:w="4770" w:type="dxa"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خیابان کارگر جنوبی بعد از چهارراه لشگر مجتمع تجاری غلامی طبقه دوم واحد115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55428699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60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1ثلاث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میدان راه آهن-خیابان شوش (مرکز شهیدامامی)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55685963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45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2و3 ثلاث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</w:rPr>
              <w:t xml:space="preserve">میدان قزوین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خیابان شهید جوادیان (قلمستان سابق)-پلاک 118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F279B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55399357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60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سه مرکز 31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خیابان وحدت اسلامی نبش  ابوسعیدجنب بانک سرمایه پلاک 856 طبقه همکف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66968602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615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1حکیم اعتماد</w:t>
            </w:r>
          </w:p>
        </w:tc>
        <w:tc>
          <w:tcPr>
            <w:tcW w:w="4770" w:type="dxa"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 xml:space="preserve">میدان قزوین- خیابان قزوین-روبروی دخانیات-خیابان مرادی-خیابان اسکندری نبش کوچه سبزواری ساختمان سرای محله طبقه 2 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55412278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60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2حکیم اعتماد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خیابان هلال احمر خیابان فاتح چهر- نبش کوچه شهید رضایی پلاک 1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55650848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600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یک و سه بخش نوشش</w:t>
            </w:r>
          </w:p>
        </w:tc>
        <w:tc>
          <w:tcPr>
            <w:tcW w:w="4770" w:type="dxa"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نازی آباد-خیابان شیرمحمدی-روبروی پارک سردارجنگل-بیمارستان امیرالمومنین-ساختمان شماره یک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55346573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45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2بخش نوشش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</w:rPr>
              <w:t>میدان بعثت-خ پیراینده-روبروی خ تختی-نبش کوچه قهرودی-درمانگاه شبانه روزی یاس- طبق پارکینگ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55180495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60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1شهید واحدی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یاخچی آباد- خیابان عباسی خیابان تاجیک سمت چپ کوچه معظم پلاک 83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55522128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600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2شهید واحدی</w:t>
            </w:r>
          </w:p>
        </w:tc>
        <w:tc>
          <w:tcPr>
            <w:tcW w:w="4770" w:type="dxa"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خیابان بهمنیار – روبروی باشگاه باهنر- جنب بیمارستان مفرح – ساختمان اداره مفرح - فاز یک – طبقه 2- واحد 10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55312975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45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3شهید واحدی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خیابان یاخچی آباد-خیابان حمزه-پلاک 157-جنب خیاطی یاران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55500461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60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2دارالشفا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خیابان شهید بخارایی- فلکه چهارم- نبش کوچه کوه بر- پلاک 75- طبقه همکف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55052482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45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 xml:space="preserve"> 1جوادالرضا 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خیابان رجایی-میدان بهشت – خیابان ابریشم – جنب زیرگذر علی آباد درمانگاه یاس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55303042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60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1شیخ احمدکافی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خزانه – بین فلکه اول و دوم – کوچه سلطانی پلاک 8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55189605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45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2شیخ احمدکافی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خیابان خزانه بخارایی – فلکه اول- کوچه موسی بن جعفر-کوچه خرمی – پلاک 1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55075371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45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3شیخ احمدکافی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شهرک بعثت – خیابان زنگنه – سرای محله شهرک بعثت – طبقه همکف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55313202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60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1جوادیه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جوادیه –ده متری اول – ابتدای کوچه زارعی پ 281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55654814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45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2جوادیه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 xml:space="preserve">خیابان جوادیه –20 متری–روبروی امام یاری  کوچه آقایی </w:t>
            </w:r>
            <w:r w:rsidRPr="00DD39A6">
              <w:rPr>
                <w:rtl/>
              </w:rPr>
              <w:lastRenderedPageBreak/>
              <w:t>پلاک5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lastRenderedPageBreak/>
              <w:t>55643518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45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lastRenderedPageBreak/>
              <w:t>3جوادیه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 xml:space="preserve">بیست متری جوادیه نبش کوی موسوی پلاک 437 واحد شمالی 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55676501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60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1خاکباز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خیابان ابوذر – خیابان قفیلی – سرای محله ابوذر غربی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55749269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45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2خاکباز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خیابان سجاد جنوبی-روبروی مسجدعلویون نبش کوچه معصومی پلاک157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55748249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630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1شجاع فرد</w:t>
            </w:r>
          </w:p>
        </w:tc>
        <w:tc>
          <w:tcPr>
            <w:tcW w:w="4770" w:type="dxa"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امامزاده حسن – خیابان شهید صبوری-کوچه محمدزاده –پلاک 25-ساختمان سرای محله امامزاده حسن – طبقه دوم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55729783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45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1ابوذر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خیابان ابوذر – خیابان سوری– کوچه حاتمیان پلاک 6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55732336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45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2ابوذر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 xml:space="preserve">میدان ابوذر – خیابان عاشری نبش کوچه 12  -آقاجانی  پلاک 28 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55175423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60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3ابوذر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گلچین انتهای خیابان شهید فتحی نبش کوچه آجودانی سرای محله گلچین طبقه سوم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55149496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60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 xml:space="preserve"> 1مهرگان  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خیابان ابوذر نرسیده به میدان مقدم جنب بانک ملی پ153 ط 2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55687634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45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1و 2 میثم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خیابان قزوین-خیابان شیدایی-خیابان عارف قزوینی- نبش کوچه لایقی- پلاک 117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55717285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60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3میثم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امامزاده حسن-خیابان فریدون احمدی – کوچه جهانپورپلاک23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55737889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645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1شهید احمدی</w:t>
            </w:r>
          </w:p>
        </w:tc>
        <w:tc>
          <w:tcPr>
            <w:tcW w:w="4770" w:type="dxa"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خیابان زمزم- روبروی پارک هویزه –  جنب بانک صادرات – کوچه قربانی - پلاک 5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55842126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60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2شهید احمدی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 xml:space="preserve">خیابان زمزم –خیابان جهاد – کوچه عزیزبابایی پ53    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55855239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45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1شاه ابادی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</w:rPr>
              <w:t xml:space="preserve">اتوبان آیت اله سعیدی-قبل از پل بهاران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خ مسجد پلاک 66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55739539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600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2شاه ابادی</w:t>
            </w:r>
          </w:p>
        </w:tc>
        <w:tc>
          <w:tcPr>
            <w:tcW w:w="4770" w:type="dxa"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میدان ابوذر – خیابان بهبودی جنوبی- نبش کوچه سلیمانی قشلاقی – پلاک 68- سرای محله – طبقه دوم – واحد 7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55702533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60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3شاه ابادی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49043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 xml:space="preserve">فلاح -میدان جلیلی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نبش کوچه میرعلایی-پ 6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490436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55719070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675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1و3آیت</w:t>
            </w:r>
          </w:p>
        </w:tc>
        <w:tc>
          <w:tcPr>
            <w:tcW w:w="4770" w:type="dxa"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شهرک شریعتی-خیابان ماهان جنب کوچه واشقانی فراهانی جنب داروخانه خانی آباد ساختمان پزشکان فتح اله زاده پلاک 311 طبقه زیرزمین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55940845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45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2آیت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خانی آبادنوخیابان لطیفی – خیابان محرمی – کوچه آذربایجان – پلاک 12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55010612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45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 xml:space="preserve">3و4آیت 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سه راه شریعتی – خیابان ماهان – انتهای خیابان 39 سرای محله شریعتی جنوبی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55035024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405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lastRenderedPageBreak/>
              <w:t>1امام صادق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نعمت آباد – خیابان نور- خیابان کوهبریان – کوچه البرز- سرای محله نعمت آباد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55825055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420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1امام حسن مجتبی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خانی آبادنو – خیابان میعاد- کوچه 16- پلاک 70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55520142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45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3امام حسن مجتبی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بزرگراه تندگویان – ضلع جنوبی بوستان ولایت –سرای محله خانی آباد نو شمالی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55026634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45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2دادوش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 xml:space="preserve">عبدل آباد- خیابان بخشنده – خیابان لغمان جنوبی – کوچه نوروزی– پلاک 1 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55872508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60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b/>
                <w:bCs/>
                <w:lang w:bidi="fa-IR"/>
              </w:rPr>
            </w:pPr>
            <w:r w:rsidRPr="00DD39A6">
              <w:rPr>
                <w:rFonts w:hint="cs"/>
                <w:b/>
                <w:bCs/>
                <w:rtl/>
              </w:rPr>
              <w:t>3دادوش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عبدل آباد – میدان بخشنده – خیابان بخشایش جنوبی – سرای محله شکوفه جنوبی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55940897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60"/>
        </w:trPr>
        <w:tc>
          <w:tcPr>
            <w:tcW w:w="4050" w:type="dxa"/>
            <w:shd w:val="clear" w:color="auto" w:fill="92D050"/>
            <w:noWrap/>
          </w:tcPr>
          <w:p w:rsidR="001554C7" w:rsidRPr="00F00A8F" w:rsidRDefault="001554C7" w:rsidP="00DD39A6">
            <w:pPr>
              <w:jc w:val="right"/>
              <w:rPr>
                <w:b/>
                <w:bCs/>
                <w:rtl/>
              </w:rPr>
            </w:pPr>
            <w:r w:rsidRPr="00F00A8F">
              <w:rPr>
                <w:rFonts w:hint="cs"/>
                <w:b/>
                <w:bCs/>
                <w:rtl/>
              </w:rPr>
              <w:t>نام مراکز روستایی</w:t>
            </w:r>
          </w:p>
        </w:tc>
        <w:tc>
          <w:tcPr>
            <w:tcW w:w="4770" w:type="dxa"/>
            <w:shd w:val="clear" w:color="auto" w:fill="92D050"/>
            <w:noWrap/>
          </w:tcPr>
          <w:p w:rsidR="001554C7" w:rsidRPr="00F00A8F" w:rsidRDefault="001554C7" w:rsidP="00DD39A6">
            <w:pPr>
              <w:jc w:val="right"/>
              <w:rPr>
                <w:b/>
                <w:bCs/>
                <w:rtl/>
              </w:rPr>
            </w:pPr>
            <w:r w:rsidRPr="00F00A8F">
              <w:rPr>
                <w:rFonts w:hint="cs"/>
                <w:b/>
                <w:bCs/>
                <w:rtl/>
              </w:rPr>
              <w:t>آدرس</w:t>
            </w:r>
          </w:p>
        </w:tc>
        <w:tc>
          <w:tcPr>
            <w:tcW w:w="1512" w:type="dxa"/>
            <w:shd w:val="clear" w:color="auto" w:fill="92D050"/>
            <w:noWrap/>
          </w:tcPr>
          <w:p w:rsidR="001554C7" w:rsidRPr="00F00A8F" w:rsidRDefault="001554C7" w:rsidP="00AC08A8">
            <w:pPr>
              <w:jc w:val="center"/>
              <w:rPr>
                <w:b/>
                <w:bCs/>
                <w:lang w:bidi="fa-IR"/>
              </w:rPr>
            </w:pPr>
            <w:r w:rsidRPr="00F00A8F">
              <w:rPr>
                <w:rFonts w:hint="cs"/>
                <w:b/>
                <w:bCs/>
                <w:rtl/>
                <w:lang w:bidi="fa-IR"/>
              </w:rPr>
              <w:t>تلفن</w:t>
            </w:r>
          </w:p>
        </w:tc>
        <w:tc>
          <w:tcPr>
            <w:tcW w:w="3528" w:type="dxa"/>
            <w:shd w:val="clear" w:color="auto" w:fill="92D050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00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 xml:space="preserve">مرکز خدمات جامع سلامت شهری امام علی (ع) 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 xml:space="preserve">صالح آباد غربی -شهرک رسالت – تقاطع خیابان عزتی و خیابان بهشتی 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55517090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00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 xml:space="preserve">مرکز خدمات جامع سلامت شهری امام محمدباقر (ع) </w:t>
            </w:r>
          </w:p>
        </w:tc>
        <w:tc>
          <w:tcPr>
            <w:tcW w:w="4770" w:type="dxa"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آزادگان غربي – دوربرگردان بطرف شرق – آزادگان سمت راست – شهرك مرتضي گرد-خیابان بهداشت بعد از مدرسه اولین کوچه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55193878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00"/>
        </w:trPr>
        <w:tc>
          <w:tcPr>
            <w:tcW w:w="4050" w:type="dxa"/>
            <w:noWrap/>
          </w:tcPr>
          <w:p w:rsidR="001554C7" w:rsidRPr="00DD39A6" w:rsidRDefault="001554C7" w:rsidP="00C74ABA">
            <w:pPr>
              <w:jc w:val="right"/>
              <w:rPr>
                <w:rtl/>
              </w:rPr>
            </w:pPr>
            <w:r w:rsidRPr="00C74ABA">
              <w:rPr>
                <w:rFonts w:cs="Arial" w:hint="cs"/>
                <w:rtl/>
              </w:rPr>
              <w:t>پایگاهسلامتشمارهیکامام</w:t>
            </w:r>
            <w:r>
              <w:rPr>
                <w:rFonts w:cs="Arial" w:hint="cs"/>
                <w:rtl/>
              </w:rPr>
              <w:t>محمدباقر</w:t>
            </w:r>
            <w:r w:rsidRPr="00C74ABA">
              <w:rPr>
                <w:rFonts w:cs="Arial"/>
                <w:rtl/>
              </w:rPr>
              <w:t xml:space="preserve"> (</w:t>
            </w:r>
            <w:r w:rsidRPr="00C74ABA">
              <w:rPr>
                <w:rFonts w:cs="Arial" w:hint="cs"/>
                <w:rtl/>
              </w:rPr>
              <w:t>ع</w:t>
            </w:r>
            <w:r>
              <w:rPr>
                <w:rFonts w:cs="Arial" w:hint="cs"/>
                <w:rtl/>
              </w:rPr>
              <w:t>)</w:t>
            </w:r>
          </w:p>
        </w:tc>
        <w:tc>
          <w:tcPr>
            <w:tcW w:w="4770" w:type="dxa"/>
            <w:noWrap/>
          </w:tcPr>
          <w:p w:rsidR="001554C7" w:rsidRPr="00DD39A6" w:rsidRDefault="001554C7" w:rsidP="00DD39A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خیابان امام حسین مرتضی گرد- بین ولیعصر 12و14-جنب فروشگاه جانبو</w:t>
            </w:r>
          </w:p>
        </w:tc>
        <w:tc>
          <w:tcPr>
            <w:tcW w:w="1512" w:type="dxa"/>
            <w:noWrap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09126122780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00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خانه بهداشت کاشانک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اتوبان قم – بعداز عوارضي – بعدازپل خط راه آهن – خروجي چهارم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56538188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00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خانه بهداشت جعفرآبادجنگل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اتوبان قم – بعداز عوارضي – کیلومتر10 –خروجي دوم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55177300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600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خانه بهداشت صالح آباد غربی</w:t>
            </w:r>
          </w:p>
        </w:tc>
        <w:tc>
          <w:tcPr>
            <w:tcW w:w="4770" w:type="dxa"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lang w:bidi="fa-IR"/>
              </w:rPr>
              <w:t>(</w:t>
            </w:r>
            <w:r w:rsidRPr="00DD39A6">
              <w:rPr>
                <w:rtl/>
              </w:rPr>
              <w:t>موقت)صالحآباد غربی- کوچه صاحب الزمان – روبروی دهیاری صالح آباد – ساختمان مارکوپلو</w:t>
            </w:r>
            <w:r w:rsidRPr="00DD39A6">
              <w:rPr>
                <w:lang w:bidi="fa-IR"/>
              </w:rPr>
              <w:t xml:space="preserve"> – </w:t>
            </w:r>
            <w:r w:rsidRPr="00DD39A6">
              <w:rPr>
                <w:rtl/>
              </w:rPr>
              <w:t>طبقه چهارم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9126226367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00"/>
        </w:trPr>
        <w:tc>
          <w:tcPr>
            <w:tcW w:w="405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خانه بهداشت قلعه نو حاج موسي</w:t>
            </w:r>
          </w:p>
        </w:tc>
        <w:tc>
          <w:tcPr>
            <w:tcW w:w="4770" w:type="dxa"/>
            <w:noWrap/>
            <w:hideMark/>
          </w:tcPr>
          <w:p w:rsidR="001554C7" w:rsidRPr="00DD39A6" w:rsidRDefault="001554C7" w:rsidP="00DD39A6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اتوبان بهشت زهرا- بعدازصالح آباد- قلعه حاج موسي</w:t>
            </w:r>
          </w:p>
        </w:tc>
        <w:tc>
          <w:tcPr>
            <w:tcW w:w="1512" w:type="dxa"/>
            <w:noWrap/>
            <w:hideMark/>
          </w:tcPr>
          <w:p w:rsidR="001554C7" w:rsidRPr="00DD39A6" w:rsidRDefault="001554C7" w:rsidP="00AC08A8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55526600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00"/>
        </w:trPr>
        <w:tc>
          <w:tcPr>
            <w:tcW w:w="4050" w:type="dxa"/>
            <w:noWrap/>
          </w:tcPr>
          <w:p w:rsidR="001554C7" w:rsidRPr="00DD39A6" w:rsidRDefault="001554C7" w:rsidP="00DD39A6">
            <w:pPr>
              <w:jc w:val="right"/>
              <w:rPr>
                <w:rtl/>
              </w:rPr>
            </w:pPr>
            <w:r w:rsidRPr="00DD39A6">
              <w:rPr>
                <w:rtl/>
              </w:rPr>
              <w:t>پایگاه سلامت شماره یک امام علی (ع) (گلریز)</w:t>
            </w:r>
          </w:p>
        </w:tc>
        <w:tc>
          <w:tcPr>
            <w:tcW w:w="4770" w:type="dxa"/>
            <w:noWrap/>
          </w:tcPr>
          <w:p w:rsidR="001554C7" w:rsidRPr="00DD39A6" w:rsidRDefault="001554C7" w:rsidP="00E44ED9">
            <w:pPr>
              <w:jc w:val="right"/>
              <w:rPr>
                <w:lang w:bidi="fa-IR"/>
              </w:rPr>
            </w:pPr>
            <w:r w:rsidRPr="00DD39A6">
              <w:rPr>
                <w:rtl/>
              </w:rPr>
              <w:t>آزادگان – ميدان جهاد – شهرك گلريز- خيابان شهيدحميدپروانه  پلاک83</w:t>
            </w:r>
          </w:p>
        </w:tc>
        <w:tc>
          <w:tcPr>
            <w:tcW w:w="1512" w:type="dxa"/>
            <w:noWrap/>
          </w:tcPr>
          <w:p w:rsidR="001554C7" w:rsidRPr="00DD39A6" w:rsidRDefault="001554C7" w:rsidP="00E44ED9">
            <w:pPr>
              <w:jc w:val="center"/>
              <w:rPr>
                <w:lang w:bidi="fa-IR"/>
              </w:rPr>
            </w:pPr>
            <w:r w:rsidRPr="00DD39A6">
              <w:rPr>
                <w:lang w:bidi="fa-IR"/>
              </w:rPr>
              <w:t>55192929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  <w:tr w:rsidR="001554C7" w:rsidRPr="00DD39A6" w:rsidTr="00E825BE">
        <w:trPr>
          <w:trHeight w:val="300"/>
        </w:trPr>
        <w:tc>
          <w:tcPr>
            <w:tcW w:w="4050" w:type="dxa"/>
            <w:noWrap/>
            <w:hideMark/>
          </w:tcPr>
          <w:p w:rsidR="001554C7" w:rsidRDefault="001554C7">
            <w:pPr>
              <w:jc w:val="right"/>
              <w:rPr>
                <w:lang w:bidi="fa-IR"/>
              </w:rPr>
            </w:pPr>
            <w:r>
              <w:rPr>
                <w:rtl/>
              </w:rPr>
              <w:t>مجموعه ورزشی جانبازان</w:t>
            </w:r>
          </w:p>
        </w:tc>
        <w:tc>
          <w:tcPr>
            <w:tcW w:w="4770" w:type="dxa"/>
            <w:noWrap/>
            <w:hideMark/>
          </w:tcPr>
          <w:p w:rsidR="001554C7" w:rsidRDefault="001554C7">
            <w:pPr>
              <w:jc w:val="right"/>
              <w:rPr>
                <w:lang w:bidi="fa-IR"/>
              </w:rPr>
            </w:pPr>
            <w:r>
              <w:rPr>
                <w:rtl/>
              </w:rPr>
              <w:t>سه راه آذری،دو راهی قپان،روبروی سایپا مرکزی 2،کلینیک درمانگاه تخصصی شهرداری مرکزی شماره 2</w:t>
            </w:r>
          </w:p>
        </w:tc>
        <w:tc>
          <w:tcPr>
            <w:tcW w:w="1512" w:type="dxa"/>
            <w:noWrap/>
            <w:hideMark/>
          </w:tcPr>
          <w:p w:rsidR="001554C7" w:rsidRDefault="001554C7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55788881</w:t>
            </w:r>
          </w:p>
        </w:tc>
        <w:tc>
          <w:tcPr>
            <w:tcW w:w="3528" w:type="dxa"/>
          </w:tcPr>
          <w:p w:rsidR="001554C7" w:rsidRDefault="001554C7" w:rsidP="00FA22F8">
            <w:pPr>
              <w:jc w:val="center"/>
            </w:pPr>
            <w:r w:rsidRPr="00D92036">
              <w:rPr>
                <w:rFonts w:hint="cs"/>
                <w:sz w:val="18"/>
                <w:szCs w:val="18"/>
                <w:rtl/>
              </w:rPr>
              <w:t>سینوفارم</w:t>
            </w:r>
            <w:r w:rsidRPr="00D92036">
              <w:rPr>
                <w:sz w:val="18"/>
                <w:szCs w:val="18"/>
                <w:rtl/>
              </w:rPr>
              <w:t xml:space="preserve"> -  </w:t>
            </w:r>
            <w:r w:rsidRPr="00D92036">
              <w:rPr>
                <w:rFonts w:hint="cs"/>
                <w:sz w:val="18"/>
                <w:szCs w:val="18"/>
                <w:rtl/>
              </w:rPr>
              <w:t>برکت</w:t>
            </w:r>
            <w:r w:rsidRPr="00D92036">
              <w:rPr>
                <w:sz w:val="18"/>
                <w:szCs w:val="18"/>
                <w:rtl/>
              </w:rPr>
              <w:t xml:space="preserve"> - </w:t>
            </w:r>
            <w:r w:rsidRPr="00D92036">
              <w:rPr>
                <w:rFonts w:hint="cs"/>
                <w:sz w:val="18"/>
                <w:szCs w:val="18"/>
                <w:rtl/>
              </w:rPr>
              <w:t>برکتپلاس</w:t>
            </w:r>
            <w:r w:rsidRPr="00D92036">
              <w:rPr>
                <w:sz w:val="18"/>
                <w:szCs w:val="18"/>
                <w:rtl/>
              </w:rPr>
              <w:t xml:space="preserve"> – </w:t>
            </w:r>
            <w:r w:rsidRPr="00D92036">
              <w:rPr>
                <w:rFonts w:hint="cs"/>
                <w:sz w:val="18"/>
                <w:szCs w:val="18"/>
                <w:rtl/>
              </w:rPr>
              <w:t>اسپایکوژن</w:t>
            </w:r>
          </w:p>
        </w:tc>
      </w:tr>
    </w:tbl>
    <w:p w:rsidR="00E05193" w:rsidRDefault="00E05193" w:rsidP="00DD39A6">
      <w:pPr>
        <w:jc w:val="right"/>
        <w:rPr>
          <w:rtl/>
          <w:lang w:bidi="fa-IR"/>
        </w:rPr>
      </w:pPr>
    </w:p>
    <w:sectPr w:rsidR="00E05193" w:rsidSect="008E2F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117" w:rsidRDefault="00B55117" w:rsidP="00C81A46">
      <w:pPr>
        <w:spacing w:after="0" w:line="240" w:lineRule="auto"/>
      </w:pPr>
      <w:r>
        <w:separator/>
      </w:r>
    </w:p>
  </w:endnote>
  <w:endnote w:type="continuationSeparator" w:id="1">
    <w:p w:rsidR="00B55117" w:rsidRDefault="00B55117" w:rsidP="00C8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117" w:rsidRDefault="00B55117" w:rsidP="00C81A46">
      <w:pPr>
        <w:spacing w:after="0" w:line="240" w:lineRule="auto"/>
      </w:pPr>
      <w:r>
        <w:separator/>
      </w:r>
    </w:p>
  </w:footnote>
  <w:footnote w:type="continuationSeparator" w:id="1">
    <w:p w:rsidR="00B55117" w:rsidRDefault="00B55117" w:rsidP="00C81A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9A6"/>
    <w:rsid w:val="00065EF3"/>
    <w:rsid w:val="001078B9"/>
    <w:rsid w:val="001554C7"/>
    <w:rsid w:val="001C1027"/>
    <w:rsid w:val="002452B4"/>
    <w:rsid w:val="002501C9"/>
    <w:rsid w:val="002B3FCD"/>
    <w:rsid w:val="002F2C52"/>
    <w:rsid w:val="004803C1"/>
    <w:rsid w:val="004867CE"/>
    <w:rsid w:val="00490436"/>
    <w:rsid w:val="004A3EF6"/>
    <w:rsid w:val="004E738A"/>
    <w:rsid w:val="0057792B"/>
    <w:rsid w:val="00622495"/>
    <w:rsid w:val="00755482"/>
    <w:rsid w:val="007D7F61"/>
    <w:rsid w:val="007F6EC6"/>
    <w:rsid w:val="00810ADA"/>
    <w:rsid w:val="008145EB"/>
    <w:rsid w:val="008C1C05"/>
    <w:rsid w:val="008D6A2A"/>
    <w:rsid w:val="008E2F96"/>
    <w:rsid w:val="008E607C"/>
    <w:rsid w:val="00A015B3"/>
    <w:rsid w:val="00A615B3"/>
    <w:rsid w:val="00A80C19"/>
    <w:rsid w:val="00AB254D"/>
    <w:rsid w:val="00AC08A8"/>
    <w:rsid w:val="00AF0ECB"/>
    <w:rsid w:val="00B55117"/>
    <w:rsid w:val="00B954BC"/>
    <w:rsid w:val="00BA1E0D"/>
    <w:rsid w:val="00BC6C85"/>
    <w:rsid w:val="00C36405"/>
    <w:rsid w:val="00C62BC2"/>
    <w:rsid w:val="00C67ABE"/>
    <w:rsid w:val="00C74ABA"/>
    <w:rsid w:val="00C81A46"/>
    <w:rsid w:val="00CC187A"/>
    <w:rsid w:val="00D3573B"/>
    <w:rsid w:val="00D71663"/>
    <w:rsid w:val="00DA1CDA"/>
    <w:rsid w:val="00DC20AB"/>
    <w:rsid w:val="00DD39A6"/>
    <w:rsid w:val="00E05193"/>
    <w:rsid w:val="00E825BE"/>
    <w:rsid w:val="00E9210E"/>
    <w:rsid w:val="00E97CD9"/>
    <w:rsid w:val="00EE04ED"/>
    <w:rsid w:val="00F00A8F"/>
    <w:rsid w:val="00F268D8"/>
    <w:rsid w:val="00F279BF"/>
    <w:rsid w:val="00F406F7"/>
    <w:rsid w:val="00F941F8"/>
    <w:rsid w:val="00FA22F8"/>
    <w:rsid w:val="00FD2714"/>
    <w:rsid w:val="00FF2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3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64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1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A46"/>
  </w:style>
  <w:style w:type="paragraph" w:styleId="Footer">
    <w:name w:val="footer"/>
    <w:basedOn w:val="Normal"/>
    <w:link w:val="FooterChar"/>
    <w:uiPriority w:val="99"/>
    <w:unhideWhenUsed/>
    <w:rsid w:val="00C81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3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64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1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A46"/>
  </w:style>
  <w:style w:type="paragraph" w:styleId="Footer">
    <w:name w:val="footer"/>
    <w:basedOn w:val="Normal"/>
    <w:link w:val="FooterChar"/>
    <w:uiPriority w:val="99"/>
    <w:unhideWhenUsed/>
    <w:rsid w:val="00C81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7AB1D-3317-43B1-A7EF-7B595DA2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B127</dc:creator>
  <cp:lastModifiedBy>Fatemeh Raziabadi</cp:lastModifiedBy>
  <cp:revision>2</cp:revision>
  <dcterms:created xsi:type="dcterms:W3CDTF">2023-04-03T06:14:00Z</dcterms:created>
  <dcterms:modified xsi:type="dcterms:W3CDTF">2023-04-03T06:14:00Z</dcterms:modified>
</cp:coreProperties>
</file>